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83A" w:rsidRDefault="00F3483A" w:rsidP="00C979D6">
      <w:pPr>
        <w:pStyle w:val="Nagwek1"/>
        <w:ind w:left="720"/>
        <w:rPr>
          <w:rFonts w:ascii="Times New Roman" w:hAnsi="Times New Roman" w:cs="Times New Roman"/>
          <w:noProof/>
          <w:color w:val="538135" w:themeColor="accent6" w:themeShade="BF"/>
        </w:rPr>
      </w:pPr>
      <w:bookmarkStart w:id="0" w:name="_Hlk514276837"/>
    </w:p>
    <w:p w:rsidR="00EC608F" w:rsidRDefault="003B04FE" w:rsidP="00C979D6">
      <w:pPr>
        <w:pStyle w:val="Nagwek1"/>
        <w:ind w:left="720"/>
        <w:rPr>
          <w:rFonts w:ascii="Times New Roman" w:hAnsi="Times New Roman" w:cs="Times New Roman"/>
          <w:noProof/>
          <w:color w:val="538135" w:themeColor="accent6" w:themeShade="BF"/>
        </w:rPr>
      </w:pPr>
      <w:r>
        <w:rPr>
          <w:rFonts w:ascii="Times New Roman" w:hAnsi="Times New Roman" w:cs="Times New Roman"/>
          <w:noProof/>
          <w:color w:val="7030A0"/>
          <w:sz w:val="96"/>
          <w:szCs w:val="96"/>
          <w:lang w:eastAsia="pl-PL"/>
        </w:rPr>
        <w:drawing>
          <wp:anchor distT="0" distB="0" distL="114300" distR="114300" simplePos="0" relativeHeight="251659264" behindDoc="0" locked="0" layoutInCell="1" allowOverlap="1" wp14:anchorId="04E4A26E" wp14:editId="523816FF">
            <wp:simplePos x="0" y="0"/>
            <wp:positionH relativeFrom="column">
              <wp:posOffset>-258445</wp:posOffset>
            </wp:positionH>
            <wp:positionV relativeFrom="paragraph">
              <wp:posOffset>0</wp:posOffset>
            </wp:positionV>
            <wp:extent cx="1695450" cy="2271131"/>
            <wp:effectExtent l="0" t="0" r="0" b="0"/>
            <wp:wrapSquare wrapText="right"/>
            <wp:docPr id="1" name="Obraz 1" descr="C:\WINDOWS\Pulpit\strona_na_internet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DOWS\Pulpit\strona_na_internet\logo.jp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271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08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333906" wp14:editId="531F4CB5">
                <wp:simplePos x="0" y="0"/>
                <wp:positionH relativeFrom="margin">
                  <wp:align>right</wp:align>
                </wp:positionH>
                <wp:positionV relativeFrom="paragraph">
                  <wp:posOffset>-216535</wp:posOffset>
                </wp:positionV>
                <wp:extent cx="4648200" cy="1695450"/>
                <wp:effectExtent l="19050" t="19050" r="19050" b="19050"/>
                <wp:wrapNone/>
                <wp:docPr id="12" name="Prostokąt zaokrąglon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0" cy="1695450"/>
                        </a:xfrm>
                        <a:prstGeom prst="roundRect">
                          <a:avLst/>
                        </a:prstGeom>
                        <a:solidFill>
                          <a:srgbClr val="7AE5FA"/>
                        </a:solidFill>
                        <a:ln w="28575" cap="flat" cmpd="sng" algn="ctr">
                          <a:solidFill>
                            <a:srgbClr val="5B9BD5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C608F" w:rsidRPr="00EC608F" w:rsidRDefault="00EC608F" w:rsidP="00EC608F">
                            <w:pPr>
                              <w:pStyle w:val="Nagwek1"/>
                              <w:jc w:val="both"/>
                              <w:rPr>
                                <w:rStyle w:val="Nagwek1Znak"/>
                                <w:rFonts w:ascii="Times New Roman" w:hAnsi="Times New Roman" w:cs="Times New Roman"/>
                                <w:b/>
                                <w:noProof/>
                                <w:color w:val="FF0000"/>
                              </w:rPr>
                            </w:pPr>
                            <w:r w:rsidRPr="00EC608F">
                              <w:rPr>
                                <w:rFonts w:ascii="Times New Roman" w:hAnsi="Times New Roman" w:cs="Times New Roman"/>
                                <w:noProof/>
                                <w:color w:val="FF0000"/>
                              </w:rPr>
                              <w:t xml:space="preserve">Czym są Standardy Ochrony Dzieci i Polityka Ochrony Dzieci przed krzywdzeniem? </w:t>
                            </w:r>
                          </w:p>
                          <w:p w:rsidR="00EC608F" w:rsidRPr="003B04FE" w:rsidRDefault="00EC608F" w:rsidP="00EC608F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</w:rPr>
                            </w:pPr>
                            <w:r w:rsidRPr="001705D6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To zbiór pewnych zasad i reguł, które zostały stworzone dla </w:t>
                            </w:r>
                            <w:r w:rsidRPr="00101340">
                              <w:rPr>
                                <w:rFonts w:ascii="Times New Roman" w:hAnsi="Times New Roman" w:cs="Times New Roman"/>
                                <w:noProof/>
                              </w:rPr>
                              <w:t>Ciebie</w:t>
                            </w:r>
                            <w:r w:rsidRPr="001705D6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 i 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t>innych dzieci, Waszych rodziców/opiekunów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 oraz wszystkich osób pracujących w naszej Poradni aby zapewnić Wam, czyli wszystkim dzieciom 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i młodzieży pomoc i wsparcie psychologiczne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  <w:noProof/>
                              </w:rPr>
                              <w:t>w atmosferze bezpieczeństwa, akceptacji i szacunku.</w:t>
                            </w:r>
                          </w:p>
                          <w:p w:rsidR="00EC608F" w:rsidRPr="003A5F14" w:rsidRDefault="00EC608F" w:rsidP="00EC608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333906" id="Prostokąt zaokrąglony 12" o:spid="_x0000_s1026" style="position:absolute;left:0;text-align:left;margin-left:314.8pt;margin-top:-17.05pt;width:366pt;height:133.5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kXoAIAADQFAAAOAAAAZHJzL2Uyb0RvYy54bWysVMtOGzEU3VfqP1jel0miDISICQqkqSpR&#10;iAoVa8fjSUb4Vdt5sefP+LAee4YQoKuqG8+9c1++59zrs/OtkmQtnK+NLmj3qEOJ0NyUtV4U9Nfd&#10;9MuAEh+YLpk0WhR0Jzw9H33+dLaxQ9EzSyNL4QiSaD/c2IIuQ7DDLPN8KRTzR8YKDWNlnGIBqltk&#10;pWMbZFcy63U6x9nGuNI6w4X3+DtpjHSU8leV4OGmqrwIRBYUdwvpdOmcxzMbnbHhwjG7rHl7DfYP&#10;t1Cs1ii6TzVhgZGVqz+kUjV3xpsqHHGjMlNVNRepB3TT7bzr5nbJrEi9ABxv9zD5/5eWX69njtQl&#10;uOtRopkCRzPcMJiH56dAHpl5cM9PC5C3I/AAXBvrh4i6tTPXah5i7H1bORW/6IpsE8S7PcRiGwjH&#10;z/5xfwDeKOGwdY9P836eSMhew63z4ZswikShoM6sdPkTRCZ82frKB9SF/4tfLOmNrMtpLWVS3GJ+&#10;KR1ZM5B+Mv6aT8fx4gh54yY12RS0N8hPclyHYfgqyQJEZQGH1wtKmFxgqnlwqfabaH9YJL84vZjk&#10;yUmu1A9TtrXzDlptSzf+H68R25gwv2xCUo0YwoaqDlgNWauCDpBnn0nqaBVpuFswIicNC1EK2/kW&#10;GaI4N+UO/DrTDL63fFqj3hXzYcYcJh1MYHvDDY5KGuBhWomSpXGPf/sf/TGAsFKyweYAq98r5gQl&#10;8rvGaJ52+/24aknp5yc9KO7QMj+06JW6NOCpi3fC8iRG/yBfxMoZdY8lH8eqMDHNUbthpVUuQ7PR&#10;eCa4GI+TG9bLsnClby2PySNkEem77T1zth2tgKm8Ni9bxobvhqvxjZHajFfBVHWavFdcQWZUsJqJ&#10;1vYZibt/qCev18du9AcAAP//AwBQSwMEFAAGAAgAAAAhAJ8X0fjfAAAACAEAAA8AAABkcnMvZG93&#10;bnJldi54bWxMj81OwzAQhO9IvIO1SFxQ6zSBFkI2FSAhwa2kBa5uvCSBeB3Fzg9vjznBcXZWM99k&#10;29m0YqTeNZYRVssIBHFpdcMVwmH/uLgG4bxirVrLhPBNDrb56UmmUm0nfqGx8JUIIexShVB736VS&#10;urImo9zSdsTB+7C9UT7IvpK6V1MIN62Mo2gtjWo4NNSqo4eayq9iMAjv5nNdlm/3XMyv49Vueh6e&#10;dpsLxPOz+e4WhKfZ/z3DL35AhzwwHe3A2okWIQzxCIvkcgUi2JskDpcjQpzENyDzTP4fkP8AAAD/&#10;/wMAUEsBAi0AFAAGAAgAAAAhALaDOJL+AAAA4QEAABMAAAAAAAAAAAAAAAAAAAAAAFtDb250ZW50&#10;X1R5cGVzXS54bWxQSwECLQAUAAYACAAAACEAOP0h/9YAAACUAQAACwAAAAAAAAAAAAAAAAAvAQAA&#10;X3JlbHMvLnJlbHNQSwECLQAUAAYACAAAACEAq45ZF6ACAAA0BQAADgAAAAAAAAAAAAAAAAAuAgAA&#10;ZHJzL2Uyb0RvYy54bWxQSwECLQAUAAYACAAAACEAnxfR+N8AAAAIAQAADwAAAAAAAAAAAAAAAAD6&#10;BAAAZHJzL2Rvd25yZXYueG1sUEsFBgAAAAAEAAQA8wAAAAYGAAAAAA==&#10;" fillcolor="#7ae5fa" strokecolor="#2e75b6" strokeweight="2.25pt">
                <v:stroke joinstyle="miter"/>
                <v:textbox>
                  <w:txbxContent>
                    <w:p w:rsidR="00EC608F" w:rsidRPr="00EC608F" w:rsidRDefault="00EC608F" w:rsidP="00EC608F">
                      <w:pPr>
                        <w:pStyle w:val="Nagwek1"/>
                        <w:jc w:val="both"/>
                        <w:rPr>
                          <w:rStyle w:val="Nagwek1Znak"/>
                          <w:rFonts w:ascii="Times New Roman" w:hAnsi="Times New Roman" w:cs="Times New Roman"/>
                          <w:b/>
                          <w:noProof/>
                          <w:color w:val="FF0000"/>
                        </w:rPr>
                      </w:pPr>
                      <w:r w:rsidRPr="00EC608F">
                        <w:rPr>
                          <w:rFonts w:ascii="Times New Roman" w:hAnsi="Times New Roman" w:cs="Times New Roman"/>
                          <w:noProof/>
                          <w:color w:val="FF0000"/>
                        </w:rPr>
                        <w:t xml:space="preserve">Czym są Standardy Ochrony Dzieci i Polityka Ochrony Dzieci przed krzywdzeniem? </w:t>
                      </w:r>
                    </w:p>
                    <w:p w:rsidR="00EC608F" w:rsidRPr="003B04FE" w:rsidRDefault="00EC608F" w:rsidP="00EC608F">
                      <w:pPr>
                        <w:jc w:val="both"/>
                        <w:rPr>
                          <w:rFonts w:ascii="Times New Roman" w:hAnsi="Times New Roman" w:cs="Times New Roman"/>
                          <w:noProof/>
                        </w:rPr>
                      </w:pPr>
                      <w:r w:rsidRPr="001705D6">
                        <w:rPr>
                          <w:rFonts w:ascii="Times New Roman" w:hAnsi="Times New Roman" w:cs="Times New Roman"/>
                          <w:noProof/>
                        </w:rPr>
                        <w:t xml:space="preserve">To zbiór pewnych zasad i reguł, które zostały stworzone dla </w:t>
                      </w:r>
                      <w:r w:rsidRPr="00101340">
                        <w:rPr>
                          <w:rFonts w:ascii="Times New Roman" w:hAnsi="Times New Roman" w:cs="Times New Roman"/>
                          <w:noProof/>
                        </w:rPr>
                        <w:t>Ciebie</w:t>
                      </w:r>
                      <w:r w:rsidRPr="001705D6">
                        <w:rPr>
                          <w:rFonts w:ascii="Times New Roman" w:hAnsi="Times New Roman" w:cs="Times New Roman"/>
                          <w:noProof/>
                        </w:rPr>
                        <w:t xml:space="preserve"> i </w:t>
                      </w:r>
                      <w:r>
                        <w:rPr>
                          <w:rFonts w:ascii="Times New Roman" w:hAnsi="Times New Roman" w:cs="Times New Roman"/>
                          <w:noProof/>
                        </w:rPr>
                        <w:t>innych dzieci, Waszych rodziców/opiekunów</w:t>
                      </w:r>
                      <w:r w:rsidRPr="00D40864">
                        <w:rPr>
                          <w:rFonts w:ascii="Times New Roman" w:hAnsi="Times New Roman" w:cs="Times New Roman"/>
                          <w:noProof/>
                        </w:rPr>
                        <w:t xml:space="preserve"> oraz wszystkich osób pracujących w naszej Poradni aby zapewnić Wam, czyli wszystkim dzieciom </w:t>
                      </w:r>
                      <w:r>
                        <w:rPr>
                          <w:rFonts w:ascii="Times New Roman" w:hAnsi="Times New Roman" w:cs="Times New Roman"/>
                          <w:noProof/>
                        </w:rPr>
                        <w:t xml:space="preserve">i młodzieży pomoc i wsparcie psychologiczne </w:t>
                      </w:r>
                      <w:r w:rsidRPr="00D40864">
                        <w:rPr>
                          <w:rFonts w:ascii="Times New Roman" w:hAnsi="Times New Roman" w:cs="Times New Roman"/>
                          <w:noProof/>
                        </w:rPr>
                        <w:t>w atmosferze bezpieczeństwa, akceptacji i szacunku.</w:t>
                      </w:r>
                    </w:p>
                    <w:p w:rsidR="00EC608F" w:rsidRPr="003A5F14" w:rsidRDefault="00EC608F" w:rsidP="00EC608F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A5CFB" w:rsidRDefault="00AA5CFB" w:rsidP="00C979D6">
      <w:pPr>
        <w:pStyle w:val="Nagwek1"/>
        <w:ind w:left="720"/>
        <w:rPr>
          <w:rFonts w:ascii="Times New Roman" w:hAnsi="Times New Roman" w:cs="Times New Roman"/>
          <w:noProof/>
          <w:color w:val="538135" w:themeColor="accent6" w:themeShade="BF"/>
        </w:rPr>
      </w:pPr>
    </w:p>
    <w:p w:rsidR="00EC608F" w:rsidRDefault="00EC608F" w:rsidP="00EC608F"/>
    <w:p w:rsidR="00EC608F" w:rsidRDefault="00EC608F" w:rsidP="00EC608F"/>
    <w:p w:rsidR="00EC608F" w:rsidRDefault="00EC608F" w:rsidP="00EC608F"/>
    <w:p w:rsidR="00EC608F" w:rsidRDefault="00EC608F" w:rsidP="00EC608F"/>
    <w:p w:rsidR="00EC608F" w:rsidRPr="00EC608F" w:rsidRDefault="00EC608F" w:rsidP="00EC608F"/>
    <w:p w:rsidR="00AA5CFB" w:rsidRDefault="00D32F20" w:rsidP="00AA5CFB">
      <w:pPr>
        <w:jc w:val="both"/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  <w:r w:rsidRPr="00D32F2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61E18B" wp14:editId="611677B2">
                <wp:simplePos x="0" y="0"/>
                <wp:positionH relativeFrom="column">
                  <wp:posOffset>1607819</wp:posOffset>
                </wp:positionH>
                <wp:positionV relativeFrom="paragraph">
                  <wp:posOffset>19050</wp:posOffset>
                </wp:positionV>
                <wp:extent cx="4219575" cy="609600"/>
                <wp:effectExtent l="19050" t="19050" r="28575" b="19050"/>
                <wp:wrapNone/>
                <wp:docPr id="7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6096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28575" cap="flat" cmpd="sng" algn="ctr">
                          <a:solidFill>
                            <a:srgbClr val="7030A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32F20" w:rsidRPr="00D32F20" w:rsidRDefault="00D32F20" w:rsidP="00D32F20">
                            <w:pPr>
                              <w:pStyle w:val="Nagwek1"/>
                              <w:jc w:val="both"/>
                              <w:rPr>
                                <w:color w:val="4211A5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 w:rsidRPr="00D32F20">
                              <w:rPr>
                                <w:rFonts w:ascii="Times New Roman" w:hAnsi="Times New Roman" w:cs="Times New Roman"/>
                                <w:color w:val="4211A5"/>
                                <w:szCs w:val="28"/>
                              </w:rPr>
                              <w:t>Co robimy, abyście czuli się u nas bezpieczne?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61E18B" id="Prostokąt zaokrąglony 7" o:spid="_x0000_s1027" style="position:absolute;left:0;text-align:left;margin-left:126.6pt;margin-top:1.5pt;width:332.25pt;height:4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VYtBwMAAMMGAAAOAAAAZHJzL2Uyb0RvYy54bWysVVtP2zAUfp+0/2D5fSQtbdNWpKiiYprE&#10;RjWYeHYdJ7FwbM92L/DOP+OH7dhO2o5VkzbBQ7CPz+U7t68Xl7tGoA0zliuZ495ZihGTVBVcVjn+&#10;cX/9aYyRdUQWRCjJcvzELL6cffxwsdVT1le1EgUzCJxIO93qHNfO6WmSWFqzhtgzpZmEx1KZhji4&#10;miopDNmC90Yk/TQdJVtlCm0UZdaCdBEf8Sz4L0tG3W1ZWuaQyDFgc+Frwnflv8nsgkwrQ3TNaQuD&#10;/AeKhnAJQfeuFsQRtDb8D1cNp0ZZVbozqppElSWnLOQA2fTSN9nc1USzkAsUx+p9mez7uaXfNkuD&#10;eJHjDCNJGmjREgA69fj64tAzUY/m9aWC3j2hzBdrq+0UbO700rQ3C0ef+a40jf8POaFdKPDTvsBs&#10;5xAF4aDfmwyzIUYU3kbpZJSGDiQHa22s+8xUg/whx0atZfEduhiKSzY31kFY0O/02poX11wIZJR7&#10;4K4OZYNhjA2xYBO0LNIKKpcGsTXV6koYtCEwGFk6XwyyIBfr5qsqorjXS+Evjogl7iBPh3u549JF&#10;7VHWCgFd6z0grexxdG/5DwiOIv2O4PwEgqwT/hVBSOo9IExOQBh7775iJyCAqOqaIbhExFPEcAAG&#10;YIIsJYLBGHbWsJOhqb54QqJtjvvjODoEaKIUxMEUNRosrKwwIqIC/qHOxO4qwffWb1p9ns67GPZY&#10;zU/Ugtg6djM8xdY33AFFCd7keBzBxvyE9NhYIJl2Lv12xH3wJ7db7cJq9bwjL1mp4gnWDebUJ4qs&#10;ptccwt4Q65bEAPGAEMjU3cKnFAqSVu0Jo1qZ51Nyrw98AK8YbYHIoCA/18QwjMQXCfM+6Q0GnvnC&#10;ZTDM+nAxxy+r4xe5bq4UrEQvoAtHr+9EdyyNah6Ac+c+KjwRSSF2LH17uXKRYIG1KZvPgxqwnSbu&#10;Rt5p2m2mL/j97oEY3S67A5r4pjrSI9M36x51fc2lmq+dKnnggkNdYer8BZgyLl5kdU/Fx/egdfjt&#10;mf0CAAD//wMAUEsDBBQABgAIAAAAIQC1NvpT3gAAAAgBAAAPAAAAZHJzL2Rvd25yZXYueG1sTI/N&#10;TsMwEITvSLyDtUhcEHWaCtKGOFVVCYS4VJQ+wDbeOhH+iWI3DW/PcqK3Hc1o9ptqPTkrRhpiF7yC&#10;+SwDQb4JuvNGweHr9XEJIib0Gm3wpOCHIqzr25sKSx0u/pPGfTKCS3wsUUGbUl9KGZuWHMZZ6Mmz&#10;dwqDw8RyMFIPeOFyZ2WeZc/SYef5Q4s9bVtqvvdnp6DbZIdiTO8mFFtt7APu7NvHTqn7u2nzAiLR&#10;lP7D8IfP6FAz0zGcvY7CKsifFjlHFSx4EvureVGAOPKxykDWlbweUP8CAAD//wMAUEsBAi0AFAAG&#10;AAgAAAAhALaDOJL+AAAA4QEAABMAAAAAAAAAAAAAAAAAAAAAAFtDb250ZW50X1R5cGVzXS54bWxQ&#10;SwECLQAUAAYACAAAACEAOP0h/9YAAACUAQAACwAAAAAAAAAAAAAAAAAvAQAAX3JlbHMvLnJlbHNQ&#10;SwECLQAUAAYACAAAACEAoYVWLQcDAADDBgAADgAAAAAAAAAAAAAAAAAuAgAAZHJzL2Uyb0RvYy54&#10;bWxQSwECLQAUAAYACAAAACEAtTb6U94AAAAIAQAADwAAAAAAAAAAAAAAAABhBQAAZHJzL2Rvd25y&#10;ZXYueG1sUEsFBgAAAAAEAAQA8wAAAGwGAAAAAA==&#10;" fillcolor="#b5d5a7" strokecolor="#7030a0" strokeweight="2.25pt">
                <v:fill color2="#9cca86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:rsidR="00D32F20" w:rsidRPr="00D32F20" w:rsidRDefault="00D32F20" w:rsidP="00D32F20">
                      <w:pPr>
                        <w:pStyle w:val="Nagwek1"/>
                        <w:jc w:val="both"/>
                        <w:rPr>
                          <w:color w:val="4211A5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</w:t>
                      </w:r>
                      <w:r w:rsidRPr="00D32F20">
                        <w:rPr>
                          <w:rFonts w:ascii="Times New Roman" w:hAnsi="Times New Roman" w:cs="Times New Roman"/>
                          <w:color w:val="4211A5"/>
                          <w:szCs w:val="28"/>
                        </w:rPr>
                        <w:t>Co robimy, abyście czuli się u nas bezpieczne?</w:t>
                      </w:r>
                    </w:p>
                  </w:txbxContent>
                </v:textbox>
              </v:roundrect>
            </w:pict>
          </mc:Fallback>
        </mc:AlternateContent>
      </w:r>
      <w:r w:rsidR="00AA5CFB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 xml:space="preserve">          </w:t>
      </w:r>
    </w:p>
    <w:p w:rsidR="00EC7C4A" w:rsidRDefault="00EC7C4A" w:rsidP="00AA5CFB">
      <w:pPr>
        <w:jc w:val="both"/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</w:p>
    <w:p w:rsidR="00D32F20" w:rsidRPr="00C56068" w:rsidRDefault="00D32F20" w:rsidP="00AA5CFB">
      <w:pPr>
        <w:jc w:val="both"/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</w:p>
    <w:p w:rsidR="000A54AF" w:rsidRDefault="005E4C40" w:rsidP="00AA5CFB">
      <w:pPr>
        <w:jc w:val="both"/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4"/>
          <w:szCs w:val="24"/>
        </w:rPr>
      </w:pPr>
      <w:r w:rsidRPr="00AA5CFB"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4"/>
          <w:szCs w:val="24"/>
        </w:rPr>
        <w:t>Dzięki wdrożonym „Standardom ochrony dzieci oraz Polityki ochrony przed krzywdzeniem”, nasza Placówka jest bezpieczna dla wszystkich dzieci.”</w:t>
      </w:r>
      <w:bookmarkEnd w:id="0"/>
    </w:p>
    <w:p w:rsidR="005E4C40" w:rsidRPr="000A54AF" w:rsidRDefault="000A54AF" w:rsidP="00AA5CFB">
      <w:pPr>
        <w:jc w:val="both"/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4"/>
          <w:szCs w:val="24"/>
        </w:rPr>
      </w:pPr>
      <w:r w:rsidRPr="000A54AF">
        <w:rPr>
          <w:rFonts w:ascii="Times New Roman" w:hAnsi="Times New Roman" w:cs="Times New Roman"/>
          <w:noProof/>
          <w:spacing w:val="10"/>
        </w:rPr>
        <w:t>Główną</w:t>
      </w:r>
      <w:r w:rsidR="005E4C40" w:rsidRPr="00D40864">
        <w:rPr>
          <w:rFonts w:ascii="Times New Roman" w:hAnsi="Times New Roman" w:cs="Times New Roman"/>
          <w:noProof/>
        </w:rPr>
        <w:t xml:space="preserve"> naszą zasadą jest troska o dobro każdego dziecka oraz traktowanie </w:t>
      </w:r>
      <w:r w:rsidR="00BD0637" w:rsidRPr="00101340">
        <w:rPr>
          <w:rFonts w:ascii="Times New Roman" w:hAnsi="Times New Roman" w:cs="Times New Roman"/>
          <w:noProof/>
        </w:rPr>
        <w:t xml:space="preserve">Ciebie i każdego </w:t>
      </w:r>
      <w:r w:rsidR="00BD0637">
        <w:rPr>
          <w:rFonts w:ascii="Times New Roman" w:hAnsi="Times New Roman" w:cs="Times New Roman"/>
          <w:noProof/>
        </w:rPr>
        <w:t xml:space="preserve">z </w:t>
      </w:r>
      <w:r w:rsidR="005E4C40" w:rsidRPr="00D40864">
        <w:rPr>
          <w:rFonts w:ascii="Times New Roman" w:hAnsi="Times New Roman" w:cs="Times New Roman"/>
          <w:noProof/>
        </w:rPr>
        <w:t>Was z należytym szacunkiem, uwzględniając Wasze prawa, indywidualność i potrzeby.</w:t>
      </w:r>
    </w:p>
    <w:p w:rsidR="00EB78CF" w:rsidRPr="003B04FE" w:rsidRDefault="005E4C40" w:rsidP="00AA5CFB">
      <w:pPr>
        <w:jc w:val="both"/>
        <w:rPr>
          <w:rFonts w:ascii="Times New Roman" w:hAnsi="Times New Roman" w:cs="Times New Roman"/>
          <w:b/>
          <w:noProof/>
          <w:color w:val="C00000"/>
          <w:sz w:val="28"/>
          <w:szCs w:val="28"/>
        </w:rPr>
      </w:pPr>
      <w:r w:rsidRPr="003B04FE">
        <w:rPr>
          <w:rFonts w:ascii="Times New Roman" w:hAnsi="Times New Roman" w:cs="Times New Roman"/>
          <w:b/>
          <w:noProof/>
          <w:color w:val="C00000"/>
          <w:sz w:val="28"/>
          <w:szCs w:val="28"/>
        </w:rPr>
        <w:t xml:space="preserve">Niedopuszczalne jest stosowanie przez Pracownika/Rodzica/Opiekuna wobec </w:t>
      </w:r>
      <w:r w:rsidR="00101340" w:rsidRPr="003B04FE">
        <w:rPr>
          <w:rFonts w:ascii="Times New Roman" w:hAnsi="Times New Roman" w:cs="Times New Roman"/>
          <w:b/>
          <w:noProof/>
          <w:color w:val="C00000"/>
          <w:sz w:val="28"/>
          <w:szCs w:val="28"/>
        </w:rPr>
        <w:t xml:space="preserve">Ciebie i innych dzieci </w:t>
      </w:r>
      <w:r w:rsidRPr="003B04FE">
        <w:rPr>
          <w:rFonts w:ascii="Times New Roman" w:hAnsi="Times New Roman" w:cs="Times New Roman"/>
          <w:b/>
          <w:noProof/>
          <w:color w:val="C00000"/>
          <w:sz w:val="28"/>
          <w:szCs w:val="28"/>
        </w:rPr>
        <w:t>przemocy w jakiejkolwiek formie</w:t>
      </w:r>
      <w:r w:rsidR="00EB78CF" w:rsidRPr="003B04FE">
        <w:rPr>
          <w:rFonts w:ascii="Times New Roman" w:hAnsi="Times New Roman" w:cs="Times New Roman"/>
          <w:b/>
          <w:noProof/>
          <w:color w:val="C00000"/>
          <w:sz w:val="28"/>
          <w:szCs w:val="28"/>
        </w:rPr>
        <w:t>.</w:t>
      </w:r>
    </w:p>
    <w:p w:rsidR="00EB78CF" w:rsidRDefault="00EB78CF" w:rsidP="00AA5CFB">
      <w:pPr>
        <w:pStyle w:val="Nagwek1"/>
        <w:jc w:val="both"/>
        <w:rPr>
          <w:rFonts w:ascii="Times New Roman" w:hAnsi="Times New Roman" w:cs="Times New Roman"/>
          <w:b w:val="0"/>
          <w:bCs/>
          <w:noProof/>
          <w:color w:val="auto"/>
          <w:sz w:val="22"/>
        </w:rPr>
      </w:pPr>
      <w:r w:rsidRPr="00D40864">
        <w:rPr>
          <w:rFonts w:ascii="Times New Roman" w:hAnsi="Times New Roman" w:cs="Times New Roman"/>
          <w:b w:val="0"/>
          <w:bCs/>
          <w:noProof/>
          <w:color w:val="auto"/>
          <w:sz w:val="22"/>
        </w:rPr>
        <w:t xml:space="preserve"> </w:t>
      </w:r>
      <w:r w:rsidR="00C979D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588645</wp:posOffset>
                </wp:positionH>
                <wp:positionV relativeFrom="paragraph">
                  <wp:posOffset>197485</wp:posOffset>
                </wp:positionV>
                <wp:extent cx="3209925" cy="1219200"/>
                <wp:effectExtent l="19050" t="19050" r="28575" b="19050"/>
                <wp:wrapNone/>
                <wp:docPr id="2" name="Prostokąt zaokrąglon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121920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79D6" w:rsidRPr="00D40864" w:rsidRDefault="00C979D6" w:rsidP="00C979D6">
                            <w:pPr>
                              <w:pStyle w:val="Nagwek1"/>
                              <w:jc w:val="both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 w:rsidRPr="003A5F1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FF0000"/>
                                <w:sz w:val="22"/>
                              </w:rPr>
                              <w:t>Przemoc fizyczna to między innymi:</w:t>
                            </w:r>
                          </w:p>
                          <w:p w:rsidR="00C979D6" w:rsidRPr="00D40864" w:rsidRDefault="00C979D6" w:rsidP="00C979D6">
                            <w:pPr>
                              <w:pStyle w:val="Nagwek1"/>
                              <w:jc w:val="both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● popychanie, szarpanie, policzkowanie, szczypanie, kopanie, duszenie, bicie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otwartą ręką, pięścią lub przedmiotami.</w:t>
                            </w:r>
                          </w:p>
                          <w:p w:rsidR="00C979D6" w:rsidRDefault="00C979D6" w:rsidP="00C979D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2" o:spid="_x0000_s1026" style="position:absolute;left:0;text-align:left;margin-left:46.35pt;margin-top:15.55pt;width:252.75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05zpgIAAKcFAAAOAAAAZHJzL2Uyb0RvYy54bWysVN1O2zAUvp+0d7B8P9JkFGhFiioQ0yQG&#10;FTBx7Tp2G2H7eLbbtNzzZjzYjp00VIC0adpNYvv8f+c75/RsoxVZC+drMCXNDwaUCMOhqs2ipD/v&#10;L7+cUOIDMxVTYERJt8LTs8nnT6eNHYsClqAq4Qg6MX7c2JIuQ7DjLPN8KTTzB2CFQaEEp1nAq1tk&#10;lWMNetcqKwaDo6wBV1kHXHiPrxetkE6SfykFDzdSehGIKinmFtLXpe88frPJKRsvHLPLmndpsH/I&#10;QrPaYNDe1QULjKxc/c6VrrkDDzIccNAZSFlzkWrAavLBm2rulsyKVAuC420Pk/9/bvn1euZIXZW0&#10;oMQwjS2aYYIBHl+eA3li8OhenhfYuy0pIliN9WO0ubMz1908HmPlG+l0/GNNZJMA3vYAi00gHB+/&#10;FoPRqBhSwlGWF/kIWxi9Zq/m1vnwTYAm8VBSBytT3WIbE7psfeVDq7/TiyGVIQ0WcDI8HiY1D6qu&#10;LmulojBRSZwrR9YMScA4FyYcJT210j+gat+Ph4M+l94kZbbnDfNUBh8jCm3d6RS2SrR53AqJYGKl&#10;eZtIpPH72G0FyqB2NJOYaW9Y/Nmw04+mIlG8N/6LqL1Figwm9Ma6NuA+il495l2TZKu/Q6CtO0IQ&#10;NvNNx4c5VFuklIN21rzllzW28or5MGMOhwvHEBdGuMGPVICNg+5EyRLc00fvUR85j1JKGhzWkvpf&#10;K+YEJeq7wWkY5YeHcbrT5XB4XODF7Uvm+xKz0ueAVMhxNVmejlE/qN1ROtAPuFemMSqKmOEYu6Q8&#10;uN3lPLRLBDcTF9NpUsOJtixcmTvLdwSILL3fPDBnOz4HHIVr2A02G79hdKsbW2Ngugog60T3CHGL&#10;awc9boPEzW5zxXWzf09ar/t18hsAAP//AwBQSwMEFAAGAAgAAAAhAH41i4DdAAAACQEAAA8AAABk&#10;cnMvZG93bnJldi54bWxMj8FOwzAQRO9I/IO1SNyoE1ctbcimAiQ4IpEC4ujGSxKI15HttOHvMSc4&#10;jmY086bczXYQR/Khd4yQLzIQxI0zPbcIL/uHqw2IEDUbPTgmhG8KsKvOz0pdGHfiZzrWsRWphEOh&#10;EboYx0LK0HRkdVi4kTh5H85bHZP0rTRen1K5HaTKsrW0uue00OmR7jtqvurJIjSP7+v6raXVp/fG&#10;vd49TXtJE+LlxXx7AyLSHP/C8Iuf0KFKTAc3sQliQNiq65REWOY5iOSvthsF4oCg1DIHWZXy/4Pq&#10;BwAA//8DAFBLAQItABQABgAIAAAAIQC2gziS/gAAAOEBAAATAAAAAAAAAAAAAAAAAAAAAABbQ29u&#10;dGVudF9UeXBlc10ueG1sUEsBAi0AFAAGAAgAAAAhADj9If/WAAAAlAEAAAsAAAAAAAAAAAAAAAAA&#10;LwEAAF9yZWxzLy5yZWxzUEsBAi0AFAAGAAgAAAAhAHxHTnOmAgAApwUAAA4AAAAAAAAAAAAAAAAA&#10;LgIAAGRycy9lMm9Eb2MueG1sUEsBAi0AFAAGAAgAAAAhAH41i4DdAAAACQEAAA8AAAAAAAAAAAAA&#10;AAAAAAUAAGRycy9kb3ducmV2LnhtbFBLBQYAAAAABAAEAPMAAAAKBgAAAAA=&#10;" fillcolor="#9ecb81 [2169]" strokecolor="#538135 [2409]" strokeweight="2.2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:rsidR="00C979D6" w:rsidRPr="00D40864" w:rsidRDefault="00C979D6" w:rsidP="00C979D6">
                      <w:pPr>
                        <w:pStyle w:val="Nagwek1"/>
                        <w:jc w:val="both"/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</w:t>
                      </w:r>
                      <w:r w:rsidRPr="003A5F1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FF0000"/>
                          <w:sz w:val="22"/>
                        </w:rPr>
                        <w:t>Przemoc fizyczna to między innymi:</w:t>
                      </w:r>
                    </w:p>
                    <w:p w:rsidR="00C979D6" w:rsidRPr="00D40864" w:rsidRDefault="00C979D6" w:rsidP="00C979D6">
                      <w:pPr>
                        <w:pStyle w:val="Nagwek1"/>
                        <w:jc w:val="both"/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● popychanie, szarpanie, policzkowanie, szczypanie, kopanie, duszenie, bicie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</w:t>
                      </w: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otwartą ręką, pięścią lub przedmiotami.</w:t>
                      </w:r>
                    </w:p>
                    <w:p w:rsidR="00C979D6" w:rsidRDefault="00C979D6" w:rsidP="00C979D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C979D6" w:rsidRDefault="00C979D6" w:rsidP="00C979D6"/>
    <w:p w:rsidR="00C979D6" w:rsidRPr="00C979D6" w:rsidRDefault="00C979D6" w:rsidP="00C979D6"/>
    <w:p w:rsidR="00EB78CF" w:rsidRDefault="00EB78CF" w:rsidP="00C979D6">
      <w:pPr>
        <w:pStyle w:val="Nagwek1"/>
        <w:jc w:val="both"/>
        <w:rPr>
          <w:rFonts w:ascii="Times New Roman" w:hAnsi="Times New Roman" w:cs="Times New Roman"/>
          <w:b w:val="0"/>
          <w:bCs/>
          <w:noProof/>
          <w:color w:val="auto"/>
          <w:sz w:val="22"/>
        </w:rPr>
      </w:pPr>
    </w:p>
    <w:p w:rsidR="00C979D6" w:rsidRDefault="00FF020A" w:rsidP="00C979D6">
      <w:pPr>
        <w:tabs>
          <w:tab w:val="left" w:pos="2694"/>
        </w:tabs>
      </w:pPr>
      <w:r w:rsidRPr="00EC7C4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CF6FBC" wp14:editId="6AFE39AA">
                <wp:simplePos x="0" y="0"/>
                <wp:positionH relativeFrom="column">
                  <wp:posOffset>-219075</wp:posOffset>
                </wp:positionH>
                <wp:positionV relativeFrom="paragraph">
                  <wp:posOffset>287655</wp:posOffset>
                </wp:positionV>
                <wp:extent cx="3209925" cy="1219200"/>
                <wp:effectExtent l="19050" t="19050" r="28575" b="19050"/>
                <wp:wrapNone/>
                <wp:docPr id="4" name="Prostokąt zaokrąglon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12192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28575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C7C4A" w:rsidRPr="00EC7C4A" w:rsidRDefault="00EC7C4A" w:rsidP="00EC7C4A">
                            <w:pPr>
                              <w:pStyle w:val="Nagwek1"/>
                              <w:jc w:val="both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 </w:t>
                            </w:r>
                            <w:r w:rsidRPr="003A5F1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FF0000"/>
                                <w:sz w:val="22"/>
                              </w:rPr>
                              <w:t>Przemoc psychiczna to między innymi:</w:t>
                            </w:r>
                          </w:p>
                          <w:p w:rsidR="00EC7C4A" w:rsidRPr="00D40864" w:rsidRDefault="00EC7C4A" w:rsidP="00EC7C4A">
                            <w:pPr>
                              <w:pStyle w:val="Nagwek1"/>
                              <w:jc w:val="both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● poniżanie, upokarzanie, ośmieszanie, wyzywanie, wyśmiewanie, odtrącanie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dziecka, wciąganie dziecka w konflikty dorosłych, wytykanie z powodu odmienności.</w:t>
                            </w:r>
                          </w:p>
                          <w:p w:rsidR="00EC7C4A" w:rsidRPr="00D40864" w:rsidRDefault="00EC7C4A" w:rsidP="00EC7C4A">
                            <w:pPr>
                              <w:pStyle w:val="Nagwek1"/>
                              <w:jc w:val="both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.</w:t>
                            </w:r>
                          </w:p>
                          <w:p w:rsidR="00EC7C4A" w:rsidRDefault="00EC7C4A" w:rsidP="00EC7C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CF6FBC" id="Prostokąt zaokrąglony 4" o:spid="_x0000_s1027" style="position:absolute;margin-left:-17.25pt;margin-top:22.65pt;width:252.75pt;height:9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HD9GAMAAOsGAAAOAAAAZHJzL2Uyb0RvYy54bWysVdtOGzEQfa/Uf7D8XnY3JOQiNigioqpE&#10;ISpUPDte766F13Zt58Y7f8aHdWzvJimgSq3gYbHn5pkzMyfnF9tGoDUzliuZ4+wkxYhJqgouqxz/&#10;vL/6MsLIOiILIpRkOd4xiy+mnz+db/SE9VStRMEMgiDSTjY6x7VzepIkltasIfZEaSZBWSrTEAdX&#10;UyWFIRuI3oikl6ZnyUaZQhtFmbUgnUclnob4Zcmouy1LyxwSOYbcXPia8F36bzI9J5PKEF1z2qZB&#10;/iOLhnAJj+5DzYkjaGX4m1ANp0ZZVboTqppElSWnLNQA1WTpq2ruaqJZqAXAsXoPk/24sPRmvTCI&#10;FznuYyRJAy1aQIJOPb48O/RE1KN5ea6gdzvU92BttJ2Az51emPZm4egr35am8f+hJrQNAO/2ALOt&#10;QxSEp710PO4NMKKgy3rZGFrooyYHd22s+8pUg/whx0atZPED2hjQJetr66J9Z9eCXlxxIZBR7oG7&#10;OuAGD8SOWPAJVhZpBdClQWxNtbwUBq0JTMYwnc37wyAXq+a7KqI4y1L4izNiiTvI08Fe7rh00fps&#10;2AqhmjZ6qKyyx697z3/I4OilPzM4fSeDYSf8awahqI9IYfxOCiMfvW3paxAgq6prhuASEc8Rgz44&#10;gAuylAgGc9h5w1KGpnrwhESbHPdGg6GfHQI8UQri4Nho8LCywoiICgiIOhO7qwTfewcyYftmE0qZ&#10;dGdvuj3smurR8/zjXUIH7XE0P3hzYuvY9KCKE9JwB1QmeJPjUawpTqqQvgQWyKgdX79FcW/8yW2X&#10;27CCmQ/kJUtV7GAtYZw9HshqesXh2Wti3YIYICgQAum6W/iUQgE2qj1hVCvz9J7c2wNvgBajDRAe&#10;4PZrRQzDSHyTsBbjrN/3DBku/cGwBxdzrFkea+SquVSwOVnILhy9vRPdsTSqeQBunvlXQUUkhbdj&#10;h9rLpYtEDOxO2WwWzIAVNXHX8k7TboE94PfbB2J0ywkO6ORGdeRIJq9YIdp6zKWarZwqeaCMA67Q&#10;U38BRo37GdnfU/bxPVgdfqOmvwEAAP//AwBQSwMEFAAGAAgAAAAhAJNkq/PgAAAACgEAAA8AAABk&#10;cnMvZG93bnJldi54bWxMj8FOwzAQRO9I/IO1SFxQ6zROKQrZVAgJkHpr4MLNjd04NF6b2G3D39ec&#10;4Ljap5k31XqyAzvpMfSOEBbzDJim1qmeOoSP95fZA7AQJSk5ONIIPzrAur6+qmSp3Jm2+tTEjqUQ&#10;CqVEMDH6kvPQGm1lmDuvKf32brQypnPsuBrlOYXbgedZds+t7Ck1GOn1s9HtoTlahDezFb6nr2+/&#10;bw6Cv97ln35jEW9vpqdHYFFP8Q+GX/2kDnVy2rkjqcAGhJkolglFKJYCWAKK1SKN2yHkYiWA1xX/&#10;P6G+AAAA//8DAFBLAQItABQABgAIAAAAIQC2gziS/gAAAOEBAAATAAAAAAAAAAAAAAAAAAAAAABb&#10;Q29udGVudF9UeXBlc10ueG1sUEsBAi0AFAAGAAgAAAAhADj9If/WAAAAlAEAAAsAAAAAAAAAAAAA&#10;AAAALwEAAF9yZWxzLy5yZWxzUEsBAi0AFAAGAAgAAAAhADGEcP0YAwAA6wYAAA4AAAAAAAAAAAAA&#10;AAAALgIAAGRycy9lMm9Eb2MueG1sUEsBAi0AFAAGAAgAAAAhAJNkq/PgAAAACgEAAA8AAAAAAAAA&#10;AAAAAAAAcgUAAGRycy9kb3ducmV2LnhtbFBLBQYAAAAABAAEAPMAAAB/BgAAAAA=&#10;" fillcolor="#b5d5a7" strokecolor="#538135 [2409]" strokeweight="2.25pt">
                <v:fill color2="#9cca86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:rsidR="00EC7C4A" w:rsidRPr="00EC7C4A" w:rsidRDefault="00EC7C4A" w:rsidP="00EC7C4A">
                      <w:pPr>
                        <w:pStyle w:val="Nagwek1"/>
                        <w:jc w:val="both"/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 </w:t>
                      </w:r>
                      <w:r w:rsidRPr="003A5F1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FF0000"/>
                          <w:sz w:val="22"/>
                        </w:rPr>
                        <w:t>Przemoc psychiczna to między innymi:</w:t>
                      </w:r>
                    </w:p>
                    <w:p w:rsidR="00EC7C4A" w:rsidRPr="00D40864" w:rsidRDefault="00EC7C4A" w:rsidP="00EC7C4A">
                      <w:pPr>
                        <w:pStyle w:val="Nagwek1"/>
                        <w:jc w:val="both"/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● poniżanie, upokarzanie, ośmieszanie, wyzywanie, wyśmiewanie, odtrącanie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</w:t>
                      </w: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dziecka, wciąganie dziecka w konflikty dorosłych, wytykanie z powodu odmienności.</w:t>
                      </w:r>
                    </w:p>
                    <w:p w:rsidR="00EC7C4A" w:rsidRPr="00D40864" w:rsidRDefault="00EC7C4A" w:rsidP="00EC7C4A">
                      <w:pPr>
                        <w:pStyle w:val="Nagwek1"/>
                        <w:jc w:val="both"/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.</w:t>
                      </w:r>
                    </w:p>
                    <w:p w:rsidR="00EC7C4A" w:rsidRDefault="00EC7C4A" w:rsidP="00EC7C4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EC7C4A" w:rsidRPr="00EC7C4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CF6FBC" wp14:editId="6AFE39AA">
                <wp:simplePos x="0" y="0"/>
                <wp:positionH relativeFrom="margin">
                  <wp:posOffset>3428365</wp:posOffset>
                </wp:positionH>
                <wp:positionV relativeFrom="paragraph">
                  <wp:posOffset>10795</wp:posOffset>
                </wp:positionV>
                <wp:extent cx="3209925" cy="2362200"/>
                <wp:effectExtent l="19050" t="19050" r="28575" b="19050"/>
                <wp:wrapNone/>
                <wp:docPr id="3" name="Prostokąt zaokrąglon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23622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28575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C7C4A" w:rsidRPr="00BD0637" w:rsidRDefault="00EC7C4A" w:rsidP="00EC7C4A">
                            <w:pPr>
                              <w:pStyle w:val="Nagwek1"/>
                              <w:jc w:val="both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 w:rsidRPr="003A5F1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FF0000"/>
                                <w:sz w:val="22"/>
                              </w:rPr>
                              <w:t>Zaniedbywanie to:</w:t>
                            </w:r>
                          </w:p>
                          <w:p w:rsidR="00EC7C4A" w:rsidRDefault="00EC7C4A" w:rsidP="00EC7C4A">
                            <w:pPr>
                              <w:pStyle w:val="Nagwek1"/>
                              <w:jc w:val="both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</w:pPr>
                            <w:r w:rsidRPr="00BD0637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● niezaspokajanie </w:t>
                            </w:r>
                            <w:r w:rsidRPr="00101340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Twoich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podstawowych potrzeb f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izycznych i psychicznych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lub nie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respektowanie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podstawowych praw (niedożywienie, ubiór nieadekwatny do pory roku,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zaniedbanie higieniczne, pozostawanie na dworze bez opieki w godzinach wieczornych i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nocnych, nie dbanie o higienę snu i o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dpoczynku, nie posyłanie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do szkoły, nie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zapewnienie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opieki lekarskiej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).</w:t>
                            </w:r>
                          </w:p>
                          <w:p w:rsidR="00EC7C4A" w:rsidRPr="00D40864" w:rsidRDefault="00EC7C4A" w:rsidP="00EC7C4A">
                            <w:pPr>
                              <w:pStyle w:val="Nagwek1"/>
                              <w:jc w:val="both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.</w:t>
                            </w:r>
                          </w:p>
                          <w:p w:rsidR="00EC7C4A" w:rsidRDefault="00EC7C4A" w:rsidP="00EC7C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CF6FBC" id="Prostokąt zaokrąglony 3" o:spid="_x0000_s1028" style="position:absolute;margin-left:269.95pt;margin-top:.85pt;width:252.75pt;height:18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vKwBQMAAMQGAAAOAAAAZHJzL2Uyb0RvYy54bWysVdtOGzEQfa/Uf7D8XrLZJOQiNigioqpE&#10;S1SoeHa83l0L32o7F3jnz/iwju3NpTSq1AoeFntunjkzc3JxuZUCrZl1XKsCd88yjJiiuuSqLvCP&#10;++tPI4ycJ6okQitW4Cfm8OX044eLjZmwXDdalMwiCKLcZGMK3HhvJp2Oow2TxJ1pwxQoK20l8XC1&#10;dae0ZAPRpejkWXbe2WhbGqspcw6k86TE0xi/qhj1t1XlmEeiwJCbj18bv8vw7UwvyKS2xDSctmmQ&#10;/8hCEq7g0X2oOfEErSz/I5Tk1GqnK39GtezoquKUxRqgmm72ppq7hhgWawFwnNnD5N4vLP22XljE&#10;ywL3MFJEQosWkKDXj68vHj0T/WhfX2ro3RPqBbA2xk3A584sbHtzcAyVbysrw3+oCW0jwE97gNnW&#10;IwrCXp6Nx/kAIwq6vHeeQwtD1M7B3VjnPzMtUTgU2OqVKr9DGyO6ZH3jfLLf2bWgl9dcCGS1f+C+&#10;ibjBNKaOOPCJVg4ZDdBlUexsvbwSFq0JTMYwm837wygXK/lVl0nc7Wbwl2bEEX+QZ4O93HPlk/X5&#10;sBVCNW30WFntjl8Pnv+QwdFLv2fQO5HBcCf8awaxqPdIYXwihVGI3rb0LQiQVb1rhuAKkcARgz44&#10;gAtylAgGc7jzhqWMTQ3gCYU2MDCjwTDMDgGeqATxcJQGPJyqMSKiBgKi3qbuasH33qdanYbIHZuF&#10;iZoT16RuRlVqveQeOEpwWeBRSjZ5CxVyY5Fl2rkM65EWIpz8drmNu5WHQEGy1OUT7BvMaSgUOUOv&#10;OTx7Q5xfEAvMA0JgU38Ln0poKFq3J4wabZ9PyYM9EAJoMdoAkwEgP1fEMozEFwXzPu72+4H64qU/&#10;GOZwscea5bFGreSVhpXoxuziMdh7sTtWVssHIN1ZeBVURFF4O0HfXq58Yligbcpms2gGdGeIv1F3&#10;hu42MwB+v30g1rTL7oEnvukd65HJm3VPtgFzpWcrryseueCAK6xbuABVpsVLtB64+PgerQ4/PtNf&#10;AAAA//8DAFBLAwQUAAYACAAAACEAfxQAT+AAAAAKAQAADwAAAGRycy9kb3ducmV2LnhtbEyPwU7D&#10;MBBE70j8g7VI3KgDSQkNcSqEhFRxSEXg0OMmNnHUeB3Zbpvy9bgnOK7eaOZtuZ7NyI7K+cGSgPtF&#10;AkxRZ+VAvYCvz7e7J2A+IEkcLSkBZ+VhXV1flVhIe6IPdWxCz2IJ+QIF6BCmgnPfaWXQL+ykKLJv&#10;6wyGeLqeS4enWG5G/pAkj9zgQHFB46Reter2zcEIqM+I+/dN3tTtjuvObTdZ/bMT4vZmfnkGFtQc&#10;/sJw0Y/qUEWn1h5IejYKWKarVYxGkAO78CRbZsBaAWme5sCrkv9/ofoFAAD//wMAUEsBAi0AFAAG&#10;AAgAAAAhALaDOJL+AAAA4QEAABMAAAAAAAAAAAAAAAAAAAAAAFtDb250ZW50X1R5cGVzXS54bWxQ&#10;SwECLQAUAAYACAAAACEAOP0h/9YAAACUAQAACwAAAAAAAAAAAAAAAAAvAQAAX3JlbHMvLnJlbHNQ&#10;SwECLQAUAAYACAAAACEAvYbysAUDAADEBgAADgAAAAAAAAAAAAAAAAAuAgAAZHJzL2Uyb0RvYy54&#10;bWxQSwECLQAUAAYACAAAACEAfxQAT+AAAAAKAQAADwAAAAAAAAAAAAAAAABfBQAAZHJzL2Rvd25y&#10;ZXYueG1sUEsFBgAAAAAEAAQA8wAAAGwGAAAAAA==&#10;" fillcolor="#b5d5a7" strokecolor="#70ad47" strokeweight="2.25pt">
                <v:fill color2="#9cca86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:rsidR="00EC7C4A" w:rsidRPr="00BD0637" w:rsidRDefault="00EC7C4A" w:rsidP="00EC7C4A">
                      <w:pPr>
                        <w:pStyle w:val="Nagwek1"/>
                        <w:jc w:val="both"/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</w:t>
                      </w:r>
                      <w:r w:rsidRPr="003A5F1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FF0000"/>
                          <w:sz w:val="22"/>
                        </w:rPr>
                        <w:t>Zaniedbywanie to:</w:t>
                      </w:r>
                    </w:p>
                    <w:p w:rsidR="00EC7C4A" w:rsidRDefault="00EC7C4A" w:rsidP="00EC7C4A">
                      <w:pPr>
                        <w:pStyle w:val="Nagwek1"/>
                        <w:jc w:val="both"/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</w:pPr>
                      <w:r w:rsidRPr="00BD0637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● niezaspokajanie </w:t>
                      </w:r>
                      <w:r w:rsidRPr="00101340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Twoich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</w:t>
                      </w: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podstawowych potrzeb f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izycznych i psychicznych</w:t>
                      </w: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lub nie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respektowanie </w:t>
                      </w: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podstawowych praw (niedożywienie, ubiór nieadekwatny do pory roku,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</w:t>
                      </w: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zaniedbanie higieniczne, pozostawanie na dworze bez opieki w godzinach wieczornych i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</w:t>
                      </w: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nocnych, nie dbanie o higienę snu i o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dpoczynku, nie posyłanie</w:t>
                      </w: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do szkoły, nie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zapewnienie </w:t>
                      </w: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opieki lekarskiej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).</w:t>
                      </w:r>
                    </w:p>
                    <w:p w:rsidR="00EC7C4A" w:rsidRPr="00D40864" w:rsidRDefault="00EC7C4A" w:rsidP="00EC7C4A">
                      <w:pPr>
                        <w:pStyle w:val="Nagwek1"/>
                        <w:jc w:val="both"/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.</w:t>
                      </w:r>
                    </w:p>
                    <w:p w:rsidR="00EC7C4A" w:rsidRDefault="00EC7C4A" w:rsidP="00EC7C4A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C7C4A" w:rsidRDefault="00EC7C4A" w:rsidP="00C979D6">
      <w:pPr>
        <w:tabs>
          <w:tab w:val="left" w:pos="2694"/>
        </w:tabs>
      </w:pPr>
    </w:p>
    <w:p w:rsidR="00EC7C4A" w:rsidRDefault="00EC7C4A" w:rsidP="00C979D6">
      <w:pPr>
        <w:tabs>
          <w:tab w:val="left" w:pos="2694"/>
        </w:tabs>
      </w:pPr>
    </w:p>
    <w:p w:rsidR="00EC7C4A" w:rsidRDefault="00EC7C4A" w:rsidP="00C979D6">
      <w:pPr>
        <w:tabs>
          <w:tab w:val="left" w:pos="2694"/>
        </w:tabs>
      </w:pPr>
    </w:p>
    <w:p w:rsidR="00EC7C4A" w:rsidRDefault="00EC7C4A" w:rsidP="00C979D6">
      <w:pPr>
        <w:tabs>
          <w:tab w:val="left" w:pos="2694"/>
        </w:tabs>
      </w:pPr>
    </w:p>
    <w:p w:rsidR="00EC7C4A" w:rsidRDefault="00EC7C4A" w:rsidP="00C979D6">
      <w:pPr>
        <w:tabs>
          <w:tab w:val="left" w:pos="2694"/>
        </w:tabs>
      </w:pPr>
      <w:r w:rsidRPr="00EC7C4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CF6FBC" wp14:editId="6AFE39AA">
                <wp:simplePos x="0" y="0"/>
                <wp:positionH relativeFrom="margin">
                  <wp:posOffset>321945</wp:posOffset>
                </wp:positionH>
                <wp:positionV relativeFrom="paragraph">
                  <wp:posOffset>104140</wp:posOffset>
                </wp:positionV>
                <wp:extent cx="3209925" cy="923925"/>
                <wp:effectExtent l="19050" t="19050" r="28575" b="28575"/>
                <wp:wrapNone/>
                <wp:docPr id="5" name="Prostokąt zaokrąglon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9239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C7C4A" w:rsidRPr="00D40864" w:rsidRDefault="00EC7C4A" w:rsidP="00EC7C4A">
                            <w:pPr>
                              <w:pStyle w:val="Nagwek1"/>
                              <w:jc w:val="both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</w:pPr>
                            <w:r w:rsidRPr="003A5F1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FF0000"/>
                                <w:sz w:val="22"/>
                              </w:rPr>
                              <w:t xml:space="preserve">Wykorzystanie seksualne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to naruszenie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Twojej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sfery intymnej dziecka, zmuszanie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Cię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do oglądanie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nagich osób, robienie zdjęć lub filmów z udziałem dziecka bez odzieży.</w:t>
                            </w:r>
                          </w:p>
                          <w:p w:rsidR="00EC7C4A" w:rsidRPr="00D40864" w:rsidRDefault="00EC7C4A" w:rsidP="00EC7C4A">
                            <w:pPr>
                              <w:pStyle w:val="Nagwek1"/>
                              <w:jc w:val="both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.</w:t>
                            </w:r>
                          </w:p>
                          <w:p w:rsidR="00EC7C4A" w:rsidRDefault="00EC7C4A" w:rsidP="00EC7C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CF6FBC" id="Prostokąt zaokrąglony 5" o:spid="_x0000_s1029" style="position:absolute;margin-left:25.35pt;margin-top:8.2pt;width:252.75pt;height:72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+XmCwMAAMYGAAAOAAAAZHJzL2Uyb0RvYy54bWysVcluGzEMvRfoPwi6Nx5v8YKMAyNGigJp&#10;YzQpcpY1mhkh2irJW+75s3xYKWnGdtOgQIvkMKEokiIfyeeLy50UaMOs41rluHuWYcQU1QVXVY5/&#10;3F9/GmPkPFEFEVqxHO+Zw5ezjx8utmbKerrWomAWQRDlpluT49p7M+10HK2ZJO5MG6bgstRWEg9H&#10;W3UKS7YQXYpOL8vOO1ttC2M1Zc6BdpEu8SzGL0tG/W1ZOuaRyDHk5uPXxu8qfDuzCzKtLDE1p00a&#10;5D+ykIQrePQQakE8QWvL/wglObXa6dKfUS07uiw5ZbEGqKabvarmriaGxVoAHGcOMLn3C0u/bZYW&#10;8SLHQ4wUkdCiJSTo9ePLs0dPRD/al+cKerdHwwDW1rgp+NyZpW1ODsRQ+a60MvyHmtAuArw/AMx2&#10;HlFQ9nvZZNKDlyjcTXr9IEOYztHbWOc/My1REHJs9VoV36GLEVyyuXE+2bd2DebFNRcCWe0fuK8j&#10;bDCMqSEOfKKVQ0YDcllUO1utroRFGwKDMcrmi8Eo6sVaftVFUne7GfylEXHEH/XZ8KD3XPlkfT5q&#10;lFBNEz1WVrnT14PnP2Rw8tLvGfTfyGDUKv+aQSzqPVKYvJHCOERvWvoaBMiqapshuEIkUMRwAA7g&#10;ghwlgsEYtt6wk7GpATyh0DbHvfFwFEaHAE2UgngQpQEPpyqMiKiAf6i3qbta8IN35BJ2aDahlCl/&#10;3iZ5ahmGakFcnRrqwlXqvuQeWEpwmeNxyjdNoVAhPRZ5phnNsCBpJYLkd6td3K5+CBQ0K13sYeNg&#10;VEOtyBl6zeHZG+L8kljgHlACn/pb+JRCQ926kTCqtX16Sx/sgRLgFqMtcBlg8nNNLMNIfFEw8pPu&#10;YBDILx4Gw1EPDvb0ZnV6o9bySsNWdGN2UQz2XrRiabV8ANqdh1fhiigKbyf0m8OVTxwLxE3ZfB7N&#10;gPAM8TfqztB2OQPg97sHYk2z7x6Y4ptueY9MX218sg2YKz1fe13ySAdHXGHjwgHIMu1eIvbAxqfn&#10;aHX8+Zn9AgAA//8DAFBLAwQUAAYACAAAACEAewGdB90AAAAJAQAADwAAAGRycy9kb3ducmV2Lnht&#10;bEyPwU7DMBBE70j8g7VIXBB1GjWhhDgVQuLQY1Mu3NzY2KHxOrKdNPw92xMcd2Y0+6beLW5gsw6x&#10;9yhgvcqAaey86tEI+Di+P26BxSRRycGjFvCjI+ya25taVspf8KDnNhlGJRgrKcCmNFacx85qJ+PK&#10;jxrJ+/LByURnMFwFeaFyN/A8y0ruZI/0wcpRv1ndndvJCej25++2PMz5GPab/KHYmsl+GiHu75bX&#10;F2BJL+kvDFd8QoeGmE5+QhXZIKDInihJerkBRn5RlDmw01VYPwNvav5/QfMLAAD//wMAUEsBAi0A&#10;FAAGAAgAAAAhALaDOJL+AAAA4QEAABMAAAAAAAAAAAAAAAAAAAAAAFtDb250ZW50X1R5cGVzXS54&#10;bWxQSwECLQAUAAYACAAAACEAOP0h/9YAAACUAQAACwAAAAAAAAAAAAAAAAAvAQAAX3JlbHMvLnJl&#10;bHNQSwECLQAUAAYACAAAACEA3Qfl5gsDAADGBgAADgAAAAAAAAAAAAAAAAAuAgAAZHJzL2Uyb0Rv&#10;Yy54bWxQSwECLQAUAAYACAAAACEAewGdB90AAAAJAQAADwAAAAAAAAAAAAAAAABlBQAAZHJzL2Rv&#10;d25yZXYueG1sUEsFBgAAAAAEAAQA8wAAAG8GAAAAAA==&#10;" fillcolor="#b5d5a7" strokecolor="#70ad47 [3209]" strokeweight="2.25pt">
                <v:fill color2="#9cca86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:rsidR="00EC7C4A" w:rsidRPr="00D40864" w:rsidRDefault="00EC7C4A" w:rsidP="00EC7C4A">
                      <w:pPr>
                        <w:pStyle w:val="Nagwek1"/>
                        <w:jc w:val="both"/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</w:pPr>
                      <w:r w:rsidRPr="003A5F1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FF0000"/>
                          <w:sz w:val="22"/>
                        </w:rPr>
                        <w:t xml:space="preserve">Wykorzystanie seksualne </w:t>
                      </w: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to naruszenie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Twojej</w:t>
                      </w: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sfery intymnej dziecka, zmuszanie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Cię </w:t>
                      </w: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do oglądanie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 xml:space="preserve"> </w:t>
                      </w: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nagich osób, robienie zdjęć lub filmów z udziałem dziecka bez odzieży.</w:t>
                      </w:r>
                    </w:p>
                    <w:p w:rsidR="00EC7C4A" w:rsidRPr="00D40864" w:rsidRDefault="00EC7C4A" w:rsidP="00EC7C4A">
                      <w:pPr>
                        <w:pStyle w:val="Nagwek1"/>
                        <w:jc w:val="both"/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.</w:t>
                      </w:r>
                    </w:p>
                    <w:p w:rsidR="00EC7C4A" w:rsidRDefault="00EC7C4A" w:rsidP="00EC7C4A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C7C4A" w:rsidRDefault="00EC7C4A" w:rsidP="00C979D6">
      <w:pPr>
        <w:tabs>
          <w:tab w:val="left" w:pos="2694"/>
        </w:tabs>
      </w:pPr>
    </w:p>
    <w:p w:rsidR="00EC7C4A" w:rsidRDefault="00EC7C4A" w:rsidP="00C979D6">
      <w:pPr>
        <w:tabs>
          <w:tab w:val="left" w:pos="2694"/>
        </w:tabs>
      </w:pPr>
    </w:p>
    <w:p w:rsidR="00EC7C4A" w:rsidRDefault="00EC7C4A" w:rsidP="00C979D6">
      <w:pPr>
        <w:tabs>
          <w:tab w:val="left" w:pos="2694"/>
        </w:tabs>
      </w:pPr>
    </w:p>
    <w:p w:rsidR="00F3483A" w:rsidRDefault="00F3483A" w:rsidP="00C979D6">
      <w:pPr>
        <w:tabs>
          <w:tab w:val="left" w:pos="2694"/>
        </w:tabs>
      </w:pPr>
      <w:bookmarkStart w:id="1" w:name="_GoBack"/>
      <w:bookmarkEnd w:id="1"/>
    </w:p>
    <w:p w:rsidR="00DE0C99" w:rsidRPr="00C979D6" w:rsidRDefault="00395E0B" w:rsidP="00C979D6">
      <w:pPr>
        <w:tabs>
          <w:tab w:val="left" w:pos="2694"/>
        </w:tabs>
      </w:pPr>
      <w:r>
        <w:rPr>
          <w:rFonts w:ascii="Times New Roman" w:hAnsi="Times New Roman" w:cs="Times New Roman"/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-30480</wp:posOffset>
                </wp:positionH>
                <wp:positionV relativeFrom="paragraph">
                  <wp:posOffset>116840</wp:posOffset>
                </wp:positionV>
                <wp:extent cx="6276975" cy="752475"/>
                <wp:effectExtent l="19050" t="19050" r="28575" b="28575"/>
                <wp:wrapNone/>
                <wp:docPr id="6" name="Prostokąt zaokrąglo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752475"/>
                        </a:xfrm>
                        <a:prstGeom prst="roundRect">
                          <a:avLst/>
                        </a:prstGeom>
                        <a:solidFill>
                          <a:srgbClr val="F8F30D"/>
                        </a:solidFill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5F14" w:rsidRPr="00395E0B" w:rsidRDefault="003A5F14" w:rsidP="003A5F14">
                            <w:pPr>
                              <w:ind w:left="-115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395E0B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</w:rPr>
                              <w:t>W przypadku doświadczenia jakiejkolwiek z wyżej wymienionych form krzywdzenia ze strony osób dorosłych lub innych dzieci zawiadom psychologa, pedagoga lub dyrektora poradni.</w:t>
                            </w:r>
                          </w:p>
                          <w:p w:rsidR="003A5F14" w:rsidRPr="00395E0B" w:rsidRDefault="003A5F14" w:rsidP="003A5F14">
                            <w:pPr>
                              <w:jc w:val="center"/>
                              <w:rPr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6" o:spid="_x0000_s1032" style="position:absolute;margin-left:-2.4pt;margin-top:9.2pt;width:494.25pt;height:59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Kf6vAIAAN0FAAAOAAAAZHJzL2Uyb0RvYy54bWysVM1u2zAMvg/YOwi6r3a8/LRBnSJIkWFA&#10;0QZth54VWY6NyqImKXHSe9+sDzZK/mnWFj0My0GhTPIj+Ynk+cW+kmQnjC1BpXRwElMiFIesVJuU&#10;/rpffjulxDqmMiZBiZQehKUXs69fzms9FQkUIDNhCIIoO611Sgvn9DSKLC9ExewJaKFQmYOpmMOr&#10;2USZYTWiVzJK4ngc1WAybYALa/HrZaOks4Cf54K7mzy3whGZUszNhdOEc+3PaHbOphvDdFHyNg32&#10;D1lUrFQYtIe6ZI6RrSnfQVUlN2AhdyccqgjyvOQi1IDVDOI31dwVTItQC5JjdU+T/X+w/Hq3MqTM&#10;UjqmRLEKn2iFCTp4fHl25InBo3l53uDbHcjYk1VrO0WfO70y7c2i6Cvf56by/1gT2QeCDz3BYu8I&#10;x4/jZDI+m4wo4aibjJIhyggTvXprY90PARXxQkoNbFV2i68YyGW7K+sa+87OR7Qgy2xZShkuZrNe&#10;SEN2DF98ebr8Hl+2If4yk4rUKU1OR5jB5xiL2P/eY2DSUmHunpGGgyC5gxQeUKpbkSOxWHXSRPAt&#10;LfrUGOdCuUGjKlgmmoxHx8E6j8BQAPTIOVbaY7cAnWUD0mE3VLX23lWEieid488Sa5x7jxAZlOud&#10;q1KB+QhAYlVt5Ma+I6mhxrPk9ut923Ro6b+sITtgIxpoJtRqviyxA66YdStmcCRxeHHNuBs8cgn4&#10;dtBKlBRgnj767u1xUlBLSY0jnlL7e8uMoET+VDhDZ4Ph0O+EcBmOJglezLFmfaxR22oB2FMDXGia&#10;B9HbO9mJuYHqAbfR3EdFFVMcY6eUO9NdFq5ZPbjPuJjPgxnuAc3clbrT3IN7nn1z3+8fmNHtGDgc&#10;oGvo1gGbvhmExtZ7KphvHeRlmJJXXtsXwB0SWqndd35JHd+D1etWnv0BAAD//wMAUEsDBBQABgAI&#10;AAAAIQANUvmq3wAAAAkBAAAPAAAAZHJzL2Rvd25yZXYueG1sTI/NTsMwEITvSLyDtUjcWgdShTSN&#10;UxXE36lSW6RenXhJIuJ1FDtpeHuWExxnZjXzbb6dbScmHHzrSMHdMgKBVDnTUq3g4/SySEH4oMno&#10;zhEq+EYP2+L6KteZcRc64HQMteAS8plW0ITQZ1L6qkGr/dL1SJx9usHqwHKopRn0hcttJ++jKJFW&#10;t8QLje7xqcHq6zhaBW+Hx9fTkJj9+X23T8vnapziBJW6vZl3GxAB5/B3DL/4jA4FM5VuJONFp2Cx&#10;YvLAfroCwfk6jR9AlGzEyRpkkcv/HxQ/AAAA//8DAFBLAQItABQABgAIAAAAIQC2gziS/gAAAOEB&#10;AAATAAAAAAAAAAAAAAAAAAAAAABbQ29udGVudF9UeXBlc10ueG1sUEsBAi0AFAAGAAgAAAAhADj9&#10;If/WAAAAlAEAAAsAAAAAAAAAAAAAAAAALwEAAF9yZWxzLy5yZWxzUEsBAi0AFAAGAAgAAAAhADPg&#10;p/q8AgAA3QUAAA4AAAAAAAAAAAAAAAAALgIAAGRycy9lMm9Eb2MueG1sUEsBAi0AFAAGAAgAAAAh&#10;AA1S+arfAAAACQEAAA8AAAAAAAAAAAAAAAAAFgUAAGRycy9kb3ducmV2LnhtbFBLBQYAAAAABAAE&#10;APMAAAAiBgAAAAA=&#10;" fillcolor="#f8f30d" strokecolor="#c00000" strokeweight="2.25pt">
                <v:stroke joinstyle="miter"/>
                <v:textbox>
                  <w:txbxContent>
                    <w:p w:rsidR="003A5F14" w:rsidRPr="00395E0B" w:rsidRDefault="003A5F14" w:rsidP="003A5F14">
                      <w:pPr>
                        <w:ind w:left="-115"/>
                        <w:jc w:val="both"/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</w:rPr>
                      </w:pPr>
                      <w:r w:rsidRPr="00395E0B"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</w:rPr>
                        <w:t>W przypadku doświadczenia jakiejkolwiek z wyżej wymienionych form krzywdzenia ze strony osób dorosłych lub innych dzieci zawiadom psychologa, pedagoga lub dyrektora poradni.</w:t>
                      </w:r>
                    </w:p>
                    <w:p w:rsidR="003A5F14" w:rsidRPr="00395E0B" w:rsidRDefault="003A5F14" w:rsidP="003A5F14">
                      <w:pPr>
                        <w:jc w:val="center"/>
                        <w:rPr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B78CF" w:rsidRDefault="00EB78CF" w:rsidP="00AA5CFB">
      <w:pPr>
        <w:pStyle w:val="Nagwek1"/>
        <w:jc w:val="both"/>
        <w:rPr>
          <w:rFonts w:ascii="Times New Roman" w:hAnsi="Times New Roman" w:cs="Times New Roman"/>
          <w:b w:val="0"/>
          <w:bCs/>
          <w:noProof/>
          <w:color w:val="auto"/>
          <w:sz w:val="22"/>
        </w:rPr>
      </w:pPr>
    </w:p>
    <w:p w:rsidR="003A5F14" w:rsidRPr="003A5F14" w:rsidRDefault="003A5F14" w:rsidP="003A5F14"/>
    <w:p w:rsidR="003A5F14" w:rsidRDefault="003A5F14" w:rsidP="00AA5CFB">
      <w:pPr>
        <w:jc w:val="both"/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4"/>
          <w:szCs w:val="24"/>
        </w:rPr>
      </w:pPr>
    </w:p>
    <w:p w:rsidR="00FC2C01" w:rsidRDefault="00FC2C01" w:rsidP="00AA5CFB">
      <w:pPr>
        <w:jc w:val="both"/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4"/>
          <w:szCs w:val="24"/>
        </w:rPr>
      </w:pPr>
    </w:p>
    <w:p w:rsidR="005E4C40" w:rsidRPr="005B5029" w:rsidRDefault="005E4C40" w:rsidP="00AA5CFB">
      <w:pPr>
        <w:jc w:val="both"/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4"/>
          <w:szCs w:val="24"/>
        </w:rPr>
      </w:pPr>
      <w:r w:rsidRPr="005B5029"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4"/>
          <w:szCs w:val="24"/>
        </w:rPr>
        <w:t xml:space="preserve">Wdrożyliśmy zasady bezpiecznego korzystania z mediów elektronicznych, w tym Internetu oraz ochrony </w:t>
      </w:r>
      <w:r w:rsidR="00BD0637" w:rsidRPr="005B5029"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4"/>
          <w:szCs w:val="24"/>
        </w:rPr>
        <w:t xml:space="preserve">Twojego </w:t>
      </w:r>
      <w:r w:rsidRPr="005B5029"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4"/>
          <w:szCs w:val="24"/>
        </w:rPr>
        <w:t xml:space="preserve">wizerunku i danych osobowych </w:t>
      </w:r>
    </w:p>
    <w:p w:rsidR="005E4C40" w:rsidRDefault="005E4C40" w:rsidP="00AA5CFB">
      <w:pPr>
        <w:jc w:val="both"/>
        <w:rPr>
          <w:rFonts w:ascii="Times New Roman" w:hAnsi="Times New Roman" w:cs="Times New Roman"/>
        </w:rPr>
      </w:pPr>
      <w:r w:rsidRPr="00D40864">
        <w:rPr>
          <w:rFonts w:ascii="Times New Roman" w:hAnsi="Times New Roman" w:cs="Times New Roman"/>
          <w:noProof/>
        </w:rPr>
        <w:t>Dbamy o to aby</w:t>
      </w:r>
      <w:r w:rsidRPr="00BD0637">
        <w:rPr>
          <w:rFonts w:ascii="Times New Roman" w:hAnsi="Times New Roman" w:cs="Times New Roman"/>
          <w:noProof/>
        </w:rPr>
        <w:t xml:space="preserve">, </w:t>
      </w:r>
      <w:r w:rsidR="00AE1AF7">
        <w:rPr>
          <w:rFonts w:ascii="Times New Roman" w:hAnsi="Times New Roman" w:cs="Times New Roman"/>
          <w:noProof/>
        </w:rPr>
        <w:t>Twój</w:t>
      </w:r>
      <w:r w:rsidR="00BD0637" w:rsidRPr="00BD0637">
        <w:rPr>
          <w:rFonts w:ascii="Times New Roman" w:hAnsi="Times New Roman" w:cs="Times New Roman"/>
          <w:noProof/>
        </w:rPr>
        <w:t xml:space="preserve"> </w:t>
      </w:r>
      <w:r w:rsidR="00BD0637" w:rsidRPr="00D40864">
        <w:rPr>
          <w:rFonts w:ascii="Times New Roman" w:hAnsi="Times New Roman" w:cs="Times New Roman"/>
          <w:noProof/>
        </w:rPr>
        <w:t>wi</w:t>
      </w:r>
      <w:r w:rsidRPr="00D40864">
        <w:rPr>
          <w:rFonts w:ascii="Times New Roman" w:hAnsi="Times New Roman" w:cs="Times New Roman"/>
          <w:noProof/>
        </w:rPr>
        <w:t xml:space="preserve">zerunek oraz dane osobowe były chronione, </w:t>
      </w:r>
      <w:r w:rsidRPr="00D40864">
        <w:rPr>
          <w:rFonts w:ascii="Times New Roman" w:hAnsi="Times New Roman" w:cs="Times New Roman"/>
        </w:rPr>
        <w:t xml:space="preserve">zgodnie z obowiązującymi przepisami prawa. </w:t>
      </w:r>
    </w:p>
    <w:p w:rsidR="005E4C40" w:rsidRPr="00D40864" w:rsidRDefault="00BD0637" w:rsidP="00AA5CFB">
      <w:pPr>
        <w:jc w:val="both"/>
        <w:rPr>
          <w:rFonts w:ascii="Times New Roman" w:hAnsi="Times New Roman" w:cs="Times New Roman"/>
          <w:noProof/>
        </w:rPr>
      </w:pPr>
      <w:r w:rsidRPr="00101340">
        <w:rPr>
          <w:rFonts w:ascii="Times New Roman" w:hAnsi="Times New Roman" w:cs="Times New Roman"/>
        </w:rPr>
        <w:t xml:space="preserve">Chronimy Twoje dane </w:t>
      </w:r>
      <w:r w:rsidR="00101340">
        <w:rPr>
          <w:rFonts w:ascii="Times New Roman" w:hAnsi="Times New Roman" w:cs="Times New Roman"/>
        </w:rPr>
        <w:t xml:space="preserve">osobowe </w:t>
      </w:r>
      <w:r w:rsidR="005E4C40" w:rsidRPr="00D40864">
        <w:rPr>
          <w:rFonts w:ascii="Times New Roman" w:hAnsi="Times New Roman" w:cs="Times New Roman"/>
          <w:noProof/>
        </w:rPr>
        <w:t>przed wglądem osób nieupoważnionych, utratą, uszkodzeniem lub zniszczeniem</w:t>
      </w:r>
      <w:r w:rsidR="00101340">
        <w:rPr>
          <w:rFonts w:ascii="Times New Roman" w:hAnsi="Times New Roman" w:cs="Times New Roman"/>
          <w:noProof/>
        </w:rPr>
        <w:t>.</w:t>
      </w:r>
    </w:p>
    <w:p w:rsidR="005E4C40" w:rsidRPr="00D40864" w:rsidRDefault="005E4C40" w:rsidP="00AA5CFB">
      <w:pPr>
        <w:jc w:val="both"/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6"/>
          <w:szCs w:val="26"/>
        </w:rPr>
      </w:pPr>
      <w:r w:rsidRPr="00D40864"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6"/>
          <w:szCs w:val="26"/>
        </w:rPr>
        <w:t xml:space="preserve">Prowadzimy zasady bezpiecznej rekrutacji </w:t>
      </w:r>
      <w:r w:rsidR="001705D6"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6"/>
          <w:szCs w:val="26"/>
        </w:rPr>
        <w:t>P</w:t>
      </w:r>
      <w:r w:rsidRPr="00D40864"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6"/>
          <w:szCs w:val="26"/>
        </w:rPr>
        <w:t>ersonelu</w:t>
      </w:r>
    </w:p>
    <w:p w:rsidR="005E4C40" w:rsidRPr="00D40864" w:rsidRDefault="00AE1AF7" w:rsidP="00AA5CFB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Pani d</w:t>
      </w:r>
      <w:r w:rsidR="005E4C40" w:rsidRPr="00D40864">
        <w:rPr>
          <w:rFonts w:ascii="Times New Roman" w:hAnsi="Times New Roman" w:cs="Times New Roman"/>
          <w:noProof/>
        </w:rPr>
        <w:t xml:space="preserve">yrektor dba o to, żeby zatrudniać tylko sparwdzone i wykwalifikowane osoby. </w:t>
      </w:r>
      <w:r w:rsidR="00BD0637">
        <w:rPr>
          <w:rFonts w:ascii="Times New Roman" w:hAnsi="Times New Roman" w:cs="Times New Roman"/>
          <w:noProof/>
        </w:rPr>
        <w:t xml:space="preserve">Nasz </w:t>
      </w:r>
      <w:r w:rsidR="001705D6" w:rsidRPr="001705D6">
        <w:rPr>
          <w:rFonts w:ascii="Times New Roman" w:hAnsi="Times New Roman" w:cs="Times New Roman"/>
          <w:noProof/>
        </w:rPr>
        <w:t>P</w:t>
      </w:r>
      <w:r w:rsidR="005E4C40" w:rsidRPr="001705D6">
        <w:rPr>
          <w:rFonts w:ascii="Times New Roman" w:hAnsi="Times New Roman" w:cs="Times New Roman"/>
          <w:noProof/>
        </w:rPr>
        <w:t>e</w:t>
      </w:r>
      <w:r w:rsidR="003B04FE">
        <w:rPr>
          <w:rFonts w:ascii="Times New Roman" w:hAnsi="Times New Roman" w:cs="Times New Roman"/>
          <w:noProof/>
        </w:rPr>
        <w:t>rsonel potrafi rozpoznać</w:t>
      </w:r>
      <w:r w:rsidR="005E4C40" w:rsidRPr="00D40864">
        <w:rPr>
          <w:rFonts w:ascii="Times New Roman" w:hAnsi="Times New Roman" w:cs="Times New Roman"/>
          <w:noProof/>
        </w:rPr>
        <w:t xml:space="preserve"> sytuacje stwarzające ryzyko krzywdzenia </w:t>
      </w:r>
      <w:r w:rsidR="005E4C40" w:rsidRPr="00BD0637">
        <w:rPr>
          <w:rFonts w:ascii="Times New Roman" w:hAnsi="Times New Roman" w:cs="Times New Roman"/>
          <w:noProof/>
        </w:rPr>
        <w:t>dziecka</w:t>
      </w:r>
      <w:r w:rsidR="003B04FE">
        <w:rPr>
          <w:rFonts w:ascii="Times New Roman" w:hAnsi="Times New Roman" w:cs="Times New Roman"/>
          <w:noProof/>
        </w:rPr>
        <w:t xml:space="preserve"> i podjąć odpowiednie działania</w:t>
      </w:r>
      <w:r w:rsidR="005E4C40" w:rsidRPr="00D40864">
        <w:rPr>
          <w:rFonts w:ascii="Times New Roman" w:hAnsi="Times New Roman" w:cs="Times New Roman"/>
          <w:noProof/>
        </w:rPr>
        <w:t>.</w:t>
      </w:r>
    </w:p>
    <w:p w:rsidR="00EB78CF" w:rsidRPr="00D40864" w:rsidRDefault="005E4C40" w:rsidP="00AA5CFB">
      <w:pPr>
        <w:ind w:right="-216"/>
        <w:jc w:val="both"/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6"/>
          <w:szCs w:val="26"/>
        </w:rPr>
      </w:pPr>
      <w:r w:rsidRPr="001705D6"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6"/>
          <w:szCs w:val="26"/>
        </w:rPr>
        <w:t xml:space="preserve">Wdrożyliśmy </w:t>
      </w:r>
      <w:r w:rsidRPr="00D40864"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6"/>
          <w:szCs w:val="26"/>
        </w:rPr>
        <w:t xml:space="preserve">zasady bezpiecznych relacji </w:t>
      </w:r>
      <w:r w:rsidRPr="001705D6">
        <w:rPr>
          <w:rFonts w:ascii="Times New Roman" w:hAnsi="Times New Roman" w:cs="Times New Roman"/>
          <w:b/>
          <w:noProof/>
          <w:spacing w:val="10"/>
          <w:sz w:val="26"/>
          <w:szCs w:val="26"/>
        </w:rPr>
        <w:t xml:space="preserve">- </w:t>
      </w:r>
      <w:r w:rsidR="001705D6" w:rsidRPr="00101340"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6"/>
          <w:szCs w:val="26"/>
        </w:rPr>
        <w:t>P</w:t>
      </w:r>
      <w:r w:rsidRPr="00101340"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6"/>
          <w:szCs w:val="26"/>
        </w:rPr>
        <w:t>ersonel</w:t>
      </w:r>
      <w:r w:rsidR="006D284A"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6"/>
          <w:szCs w:val="26"/>
        </w:rPr>
        <w:t>- d</w:t>
      </w:r>
      <w:r w:rsidRPr="00D40864"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6"/>
          <w:szCs w:val="26"/>
        </w:rPr>
        <w:t xml:space="preserve">ziecko </w:t>
      </w:r>
      <w:r w:rsidRPr="00101340"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6"/>
          <w:szCs w:val="26"/>
        </w:rPr>
        <w:t xml:space="preserve">oraz </w:t>
      </w:r>
      <w:r w:rsidR="00BD0637" w:rsidRPr="00101340"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6"/>
          <w:szCs w:val="26"/>
        </w:rPr>
        <w:t>d</w:t>
      </w:r>
      <w:r w:rsidRPr="00101340"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6"/>
          <w:szCs w:val="26"/>
        </w:rPr>
        <w:t>ziecko</w:t>
      </w:r>
      <w:r w:rsidR="005B5029">
        <w:rPr>
          <w:rFonts w:ascii="Times New Roman" w:hAnsi="Times New Roman" w:cs="Times New Roman"/>
          <w:b/>
          <w:noProof/>
          <w:color w:val="538135" w:themeColor="accent6" w:themeShade="BF"/>
          <w:spacing w:val="10"/>
          <w:sz w:val="26"/>
          <w:szCs w:val="26"/>
        </w:rPr>
        <w:t>-dziecko</w:t>
      </w:r>
    </w:p>
    <w:p w:rsidR="00EB78CF" w:rsidRDefault="005B5029" w:rsidP="00AA5CFB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Dzięki temu każdy Pracownik,</w:t>
      </w:r>
      <w:r w:rsidR="00EB78CF" w:rsidRPr="00D40864">
        <w:rPr>
          <w:rFonts w:ascii="Times New Roman" w:hAnsi="Times New Roman" w:cs="Times New Roman"/>
          <w:noProof/>
        </w:rPr>
        <w:t xml:space="preserve"> </w:t>
      </w:r>
      <w:r w:rsidR="006D284A">
        <w:rPr>
          <w:rFonts w:ascii="Times New Roman" w:hAnsi="Times New Roman" w:cs="Times New Roman"/>
          <w:noProof/>
        </w:rPr>
        <w:t xml:space="preserve"> Ty oraz inne dzieci </w:t>
      </w:r>
      <w:r w:rsidR="00EB78CF" w:rsidRPr="00D40864">
        <w:rPr>
          <w:rFonts w:ascii="Times New Roman" w:hAnsi="Times New Roman" w:cs="Times New Roman"/>
          <w:noProof/>
        </w:rPr>
        <w:t>wiecie co jest dla Was bezpieczne, jakie zachowania są dozowlone,</w:t>
      </w:r>
      <w:r w:rsidR="009F74C7">
        <w:rPr>
          <w:rFonts w:ascii="Times New Roman" w:hAnsi="Times New Roman" w:cs="Times New Roman"/>
          <w:noProof/>
        </w:rPr>
        <w:t xml:space="preserve"> </w:t>
      </w:r>
      <w:r w:rsidR="00EB78CF" w:rsidRPr="00D40864">
        <w:rPr>
          <w:rFonts w:ascii="Times New Roman" w:hAnsi="Times New Roman" w:cs="Times New Roman"/>
          <w:noProof/>
        </w:rPr>
        <w:t>a jakie nie, na co zwracać uwagę i jakie macie prawa.</w:t>
      </w:r>
    </w:p>
    <w:p w:rsidR="00FF020A" w:rsidRPr="00D40864" w:rsidRDefault="00FF020A" w:rsidP="00FF020A">
      <w:pPr>
        <w:pStyle w:val="Nagwek1"/>
        <w:jc w:val="both"/>
        <w:rPr>
          <w:rFonts w:ascii="Times New Roman" w:hAnsi="Times New Roman" w:cs="Times New Roman"/>
          <w:b w:val="0"/>
          <w:bCs/>
          <w:noProof/>
          <w:color w:val="auto"/>
          <w:sz w:val="22"/>
        </w:rPr>
      </w:pPr>
    </w:p>
    <w:p w:rsidR="00FF020A" w:rsidRDefault="00FF020A" w:rsidP="00AA5CFB">
      <w:pPr>
        <w:jc w:val="both"/>
        <w:rPr>
          <w:rFonts w:ascii="Times New Roman" w:hAnsi="Times New Roman" w:cs="Times New Roman"/>
          <w:noProof/>
        </w:rPr>
      </w:pPr>
    </w:p>
    <w:p w:rsidR="00FF020A" w:rsidRDefault="00F85CA3" w:rsidP="00AA5CFB">
      <w:pPr>
        <w:jc w:val="both"/>
        <w:rPr>
          <w:rFonts w:ascii="Times New Roman" w:hAnsi="Times New Roman" w:cs="Times New Roman"/>
          <w:noProof/>
        </w:rPr>
      </w:pPr>
      <w:r w:rsidRPr="00FF020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D90F07" wp14:editId="3F224647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6200775" cy="4343400"/>
                <wp:effectExtent l="19050" t="19050" r="28575" b="19050"/>
                <wp:wrapNone/>
                <wp:docPr id="9" name="Prostokąt zaokrąglon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43434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28575" cap="flat" cmpd="sng" algn="ctr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01627" w:rsidRPr="00395E0B" w:rsidRDefault="00F01627" w:rsidP="00FF020A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  <w:r w:rsidRPr="00395E0B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C45911" w:themeColor="accent2" w:themeShade="BF"/>
                                <w:sz w:val="32"/>
                                <w:szCs w:val="32"/>
                              </w:rPr>
                              <w:t>Zasady bezpiecznych relacji personel-dziecko</w:t>
                            </w:r>
                          </w:p>
                          <w:p w:rsidR="00FF020A" w:rsidRPr="00FF020A" w:rsidRDefault="00F01627" w:rsidP="00F85CA3">
                            <w:p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noProof/>
                              </w:rPr>
                              <w:t>1.</w:t>
                            </w:r>
                            <w:r w:rsidR="00FF020A" w:rsidRPr="00D40864">
                              <w:rPr>
                                <w:rFonts w:ascii="Times New Roman" w:hAnsi="Times New Roman" w:cs="Times New Roman"/>
                                <w:bCs/>
                                <w:noProof/>
                              </w:rPr>
                              <w:t xml:space="preserve"> </w:t>
                            </w:r>
                            <w:r w:rsidR="00FF020A" w:rsidRPr="00FF020A">
                              <w:rPr>
                                <w:rFonts w:ascii="Times New Roman" w:hAnsi="Times New Roman" w:cs="Times New Roman"/>
                              </w:rPr>
                              <w:t>Działania podejmowane wobec Ciebie i innych dzieci powinny być adekwatne do sytuacji, bezpieczne, uzasadnione  i sprawiedliwe.</w:t>
                            </w:r>
                          </w:p>
                          <w:p w:rsidR="00FF020A" w:rsidRPr="00FF020A" w:rsidRDefault="00FF020A" w:rsidP="00F85CA3">
                            <w:p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F020A">
                              <w:rPr>
                                <w:rFonts w:ascii="Times New Roman" w:hAnsi="Times New Roman" w:cs="Times New Roman"/>
                              </w:rPr>
                              <w:t>2. Nikt nie może bić, szturchać, popychać, zawstydzać, upokarzać, lekceważyć, obrażać ani dotykać w sposób, który może być uznany za nieprzyzwoity lub niestosowny.</w:t>
                            </w:r>
                          </w:p>
                          <w:p w:rsidR="00FF020A" w:rsidRPr="00FF020A" w:rsidRDefault="00FF020A" w:rsidP="00F85CA3">
                            <w:p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F020A">
                              <w:rPr>
                                <w:rFonts w:ascii="Times New Roman" w:hAnsi="Times New Roman" w:cs="Times New Roman"/>
                              </w:rPr>
                              <w:t>3. Osobom dorosłym pracującym w Poradni  nie wolno używać wobec Ciebie i innych dzieci wulgarnych słów, gestów i żartów, czynić obraźliwych uwag, kierować wypowiedzi dotyczących aktywności bądź atrakcyjności seksualnej oraz wykorzystywać władzę lub przewagę fizyczną  (zastraszanie, przymuszanie, groźby).</w:t>
                            </w:r>
                          </w:p>
                          <w:p w:rsidR="00FF020A" w:rsidRPr="00FF020A" w:rsidRDefault="00FF020A" w:rsidP="00F85CA3">
                            <w:p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F020A">
                              <w:rPr>
                                <w:rFonts w:ascii="Times New Roman" w:hAnsi="Times New Roman" w:cs="Times New Roman"/>
                              </w:rPr>
                              <w:t>4. Osoba dorosła pracująca w Poradni nie może proponować alkoholu, wyrobów tytoniowych ani nielegalnych substancji, jak również używać ich w Poradni.</w:t>
                            </w:r>
                          </w:p>
                          <w:p w:rsidR="00FF020A" w:rsidRPr="00FF020A" w:rsidRDefault="00FF020A" w:rsidP="00F85CA3">
                            <w:p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F020A">
                              <w:rPr>
                                <w:rFonts w:ascii="Times New Roman" w:hAnsi="Times New Roman" w:cs="Times New Roman"/>
                              </w:rPr>
                              <w:t>5. Jeśli czujesz się niekomfortowo w jakiejś sytuacji, wobec konkretnego zachowania czy słów osób dorosłych pracujących w Poradni, możesz o tym powiedzieć psychologowi, pedagogowi lub dyrektorowi Poradni i możesz oczekiwać odpowiedniej reakcji i/lub pomocy.</w:t>
                            </w:r>
                          </w:p>
                          <w:p w:rsidR="00FF020A" w:rsidRPr="003A5F14" w:rsidRDefault="00FF020A" w:rsidP="00F85CA3">
                            <w:p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F020A">
                              <w:rPr>
                                <w:rFonts w:ascii="Times New Roman" w:hAnsi="Times New Roman" w:cs="Times New Roman"/>
                              </w:rPr>
                              <w:t>6. Pracownicy Poradni nie mogą zapraszać Ciebie do swojego miejsca zamieszkania ani spotykać się z Tobą poza godzinami pracy.</w:t>
                            </w:r>
                          </w:p>
                          <w:p w:rsidR="00FF020A" w:rsidRPr="00D40864" w:rsidRDefault="00FF020A" w:rsidP="00FF020A">
                            <w:pPr>
                              <w:pStyle w:val="Nagwek1"/>
                              <w:jc w:val="both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noProof/>
                                <w:color w:val="auto"/>
                                <w:sz w:val="22"/>
                              </w:rPr>
                              <w:t>.</w:t>
                            </w:r>
                          </w:p>
                          <w:p w:rsidR="00FF020A" w:rsidRDefault="00FF020A" w:rsidP="00FF020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D90F07" id="Prostokąt zaokrąglony 9" o:spid="_x0000_s1033" style="position:absolute;left:0;text-align:left;margin-left:0;margin-top:.35pt;width:488.25pt;height:342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G5csQIAAHwFAAAOAAAAZHJzL2Uyb0RvYy54bWysVM1OGzEQvlfqO1i+l03ShMCKDYpAVJVo&#10;iQoV54nXm6ywPa7tZBPuvBkP1rF3EwJUPVRVpI1nPJ6fb76Zs/ONVmwtna/RFLx/1ONMGoFlbRYF&#10;/3l39emEMx/AlKDQyIJvpefnk48fzhqbywEuUZXSMXJifN7Ygi9DsHmWebGUGvwRWmnoskKnIZDo&#10;FlnpoCHvWmWDXu84a9CV1qGQ3pP2sr3kk+S/qqQIN1XlZWCq4JRbSF+XvvP4zSZnkC8c2GUtujTg&#10;H7LQUBsKund1CQHYytXvXOlaOPRYhSOBOsOqqoVMNVA1/d6bam6XYGWqhcDxdg+T/39uxff1zLG6&#10;LPgpZwY0tWhGCQZ8eH4K7BHwwT0/Lah3W3YawWqsz+nNrZ25TvJ0jJVvKqfjP9XENgng7R5guQlM&#10;kPKYWjYejzgTdDf8TL9eakH28tw6H75I1CweCu5wZcof1MaELqyvfaC4ZL+ziyE9qrq8qpVKQqSO&#10;vFCOrYGaDkJIE4bpuVrpb1i2esqkjQ05qYkkrfpkp6YQiYTRUwr4KogyrCn44GSUigEibqUgUF3a&#10;EpTeLDgDtaCJEMGl0K9e7x0fpjh4l+J41KX491wiEpfgl62zFKilta4DzZaqdcFTWTuolYk4yTQd&#10;HZ6xrW0j4yls5pvEifGu5XMst8QTh+0AeSuuagp7DT7MwNHE0GzRFgg39KkUEjbYnThbonv8kz7a&#10;E5HplrOGJpBw+7UCJzlTXw1R/LQ/HMaRTcJwNB6Q4A5v5oc3ZqUvkPrdp31jRTpG+6B2x8qhvqdl&#10;MY1R6QqMoNhthzrhIrSbgdaNkNNpMqMxtRCuza0V0XlELgJ+t7kHZzuSBuL3d9xNK+RvaNraxpcG&#10;p6uAVZ04HJFucSV+RYFGPDGtW0dxhxzKyeplaU5+AwAA//8DAFBLAwQUAAYACAAAACEAyRgBidoA&#10;AAAFAQAADwAAAGRycy9kb3ducmV2LnhtbEyPQU+DQBSE7yb+h80z8WaXGoUWeTSkiTcvRWPibcs+&#10;AWXfIvtK8d+7nvQ4mcnMN8VucYOaaQq9Z4T1KgFF3Hjbc4vw8vx4swEVxLA1g2dC+KYAu/LyojC5&#10;9Wc+0FxLq2IJh9wgdCJjrnVoOnImrPxIHL13PzkjUU6ttpM5x3I36NskSbUzPceFzoy076j5rE8O&#10;YTtrK08fX+2+rhpxr+ulfasOiNdXS/UASmiRvzD84kd0KCPT0Z/YBjUgxCOCkIGK3jZL70EdEdLN&#10;XQa6LPR/+vIHAAD//wMAUEsBAi0AFAAGAAgAAAAhALaDOJL+AAAA4QEAABMAAAAAAAAAAAAAAAAA&#10;AAAAAFtDb250ZW50X1R5cGVzXS54bWxQSwECLQAUAAYACAAAACEAOP0h/9YAAACUAQAACwAAAAAA&#10;AAAAAAAAAAAvAQAAX3JlbHMvLnJlbHNQSwECLQAUAAYACAAAACEAhJBuXLECAAB8BQAADgAAAAAA&#10;AAAAAAAAAAAuAgAAZHJzL2Uyb0RvYy54bWxQSwECLQAUAAYACAAAACEAyRgBidoAAAAFAQAADwAA&#10;AAAAAAAAAAAAAAALBQAAZHJzL2Rvd25yZXYueG1sUEsFBgAAAAAEAAQA8wAAABIGAAAAAA==&#10;" fillcolor="#fff2cc [663]" strokecolor="#c45911 [2405]" strokeweight="2.25pt">
                <v:stroke joinstyle="miter"/>
                <v:textbox>
                  <w:txbxContent>
                    <w:p w:rsidR="00F01627" w:rsidRPr="00395E0B" w:rsidRDefault="00F01627" w:rsidP="00FF020A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C45911" w:themeColor="accent2" w:themeShade="BF"/>
                          <w:sz w:val="32"/>
                          <w:szCs w:val="32"/>
                        </w:rPr>
                      </w:pPr>
                      <w:r w:rsidRPr="00395E0B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C45911" w:themeColor="accent2" w:themeShade="BF"/>
                          <w:sz w:val="32"/>
                          <w:szCs w:val="32"/>
                        </w:rPr>
                        <w:t>Zasady bezpiecznych relacji personel-dziecko</w:t>
                      </w:r>
                    </w:p>
                    <w:p w:rsidR="00FF020A" w:rsidRPr="00FF020A" w:rsidRDefault="00F01627" w:rsidP="00F85CA3">
                      <w:p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noProof/>
                        </w:rPr>
                        <w:t>1.</w:t>
                      </w:r>
                      <w:r w:rsidR="00FF020A" w:rsidRPr="00D40864">
                        <w:rPr>
                          <w:rFonts w:ascii="Times New Roman" w:hAnsi="Times New Roman" w:cs="Times New Roman"/>
                          <w:bCs/>
                          <w:noProof/>
                        </w:rPr>
                        <w:t xml:space="preserve"> </w:t>
                      </w:r>
                      <w:r w:rsidR="00FF020A" w:rsidRPr="00FF020A">
                        <w:rPr>
                          <w:rFonts w:ascii="Times New Roman" w:hAnsi="Times New Roman" w:cs="Times New Roman"/>
                        </w:rPr>
                        <w:t>Działania podejmowane wobec Ciebie i innych dzieci powinny być adekwatne do sytuacji, bezpieczne, uzasadnione  i sprawiedliwe.</w:t>
                      </w:r>
                    </w:p>
                    <w:p w:rsidR="00FF020A" w:rsidRPr="00FF020A" w:rsidRDefault="00FF020A" w:rsidP="00F85CA3">
                      <w:p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F020A">
                        <w:rPr>
                          <w:rFonts w:ascii="Times New Roman" w:hAnsi="Times New Roman" w:cs="Times New Roman"/>
                        </w:rPr>
                        <w:t>2. Nikt nie może bić, szturchać, popychać, zawstydzać, upokarzać, lekceważyć, obrażać ani dotykać w sposób, który może być uznany za nieprzyzwoity lub niestosowny.</w:t>
                      </w:r>
                    </w:p>
                    <w:p w:rsidR="00FF020A" w:rsidRPr="00FF020A" w:rsidRDefault="00FF020A" w:rsidP="00F85CA3">
                      <w:p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F020A">
                        <w:rPr>
                          <w:rFonts w:ascii="Times New Roman" w:hAnsi="Times New Roman" w:cs="Times New Roman"/>
                        </w:rPr>
                        <w:t>3. Osobom dorosłym pracującym w Poradni  nie wolno używać wobec Ciebie i innych dzieci wulgarnych słów, gestów i żartów, czynić obraźliwych uwag, kierować wypowiedzi dotyczących aktywności bądź atrakcyjności seksualnej oraz wykorzystywać władzę lub przewagę fizyczną  (zastraszanie, przymuszanie, groźby).</w:t>
                      </w:r>
                    </w:p>
                    <w:p w:rsidR="00FF020A" w:rsidRPr="00FF020A" w:rsidRDefault="00FF020A" w:rsidP="00F85CA3">
                      <w:p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F020A">
                        <w:rPr>
                          <w:rFonts w:ascii="Times New Roman" w:hAnsi="Times New Roman" w:cs="Times New Roman"/>
                        </w:rPr>
                        <w:t>4. Osoba dorosła pracująca w Poradni nie może proponować alkoholu, wyrobów tytoniowych ani nielegalnych substancji, jak również używać ich w Poradni.</w:t>
                      </w:r>
                    </w:p>
                    <w:p w:rsidR="00FF020A" w:rsidRPr="00FF020A" w:rsidRDefault="00FF020A" w:rsidP="00F85CA3">
                      <w:p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F020A">
                        <w:rPr>
                          <w:rFonts w:ascii="Times New Roman" w:hAnsi="Times New Roman" w:cs="Times New Roman"/>
                        </w:rPr>
                        <w:t>5. Jeśli czujesz się niekomfortowo w jakiejś sytuacji, wobec konkretnego zachowania czy słów osób dorosłych pracujących w Poradni, możesz o tym powiedzieć psychologowi, pedagogowi lub dyrektorowi Poradni i możesz oczekiwać odpowiedniej reakcji i/lub pomocy.</w:t>
                      </w:r>
                    </w:p>
                    <w:p w:rsidR="00FF020A" w:rsidRPr="003A5F14" w:rsidRDefault="00FF020A" w:rsidP="00F85CA3">
                      <w:p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F020A">
                        <w:rPr>
                          <w:rFonts w:ascii="Times New Roman" w:hAnsi="Times New Roman" w:cs="Times New Roman"/>
                        </w:rPr>
                        <w:t>6. Pracownicy Poradni nie mogą zapraszać Ciebie do swojego miejsca zamieszkania ani spotykać się z Tobą poza godzinami pracy.</w:t>
                      </w:r>
                    </w:p>
                    <w:p w:rsidR="00FF020A" w:rsidRPr="00D40864" w:rsidRDefault="00FF020A" w:rsidP="00FF020A">
                      <w:pPr>
                        <w:pStyle w:val="Nagwek1"/>
                        <w:jc w:val="both"/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  <w:b w:val="0"/>
                          <w:bCs/>
                          <w:noProof/>
                          <w:color w:val="auto"/>
                          <w:sz w:val="22"/>
                        </w:rPr>
                        <w:t>.</w:t>
                      </w:r>
                    </w:p>
                    <w:p w:rsidR="00FF020A" w:rsidRDefault="00FF020A" w:rsidP="00FF020A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A5F14" w:rsidRDefault="003A5F14" w:rsidP="00AA5CFB">
      <w:pPr>
        <w:jc w:val="both"/>
        <w:rPr>
          <w:rFonts w:ascii="Times New Roman" w:hAnsi="Times New Roman" w:cs="Times New Roman"/>
          <w:noProof/>
        </w:rPr>
      </w:pPr>
    </w:p>
    <w:p w:rsidR="003A5F14" w:rsidRPr="00FF020A" w:rsidRDefault="003A5F14" w:rsidP="00AA5CFB">
      <w:pPr>
        <w:jc w:val="both"/>
        <w:rPr>
          <w:rFonts w:ascii="Times New Roman" w:hAnsi="Times New Roman" w:cs="Times New Roman"/>
          <w:noProof/>
        </w:rPr>
      </w:pPr>
    </w:p>
    <w:p w:rsidR="003A5F14" w:rsidRPr="00FF020A" w:rsidRDefault="003A5F14" w:rsidP="00AA5CFB">
      <w:pPr>
        <w:jc w:val="both"/>
        <w:rPr>
          <w:rFonts w:ascii="Times New Roman" w:hAnsi="Times New Roman" w:cs="Times New Roman"/>
          <w:noProof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95E0B" w:rsidP="00AA5CFB">
      <w:pPr>
        <w:jc w:val="both"/>
        <w:rPr>
          <w:rFonts w:ascii="Times New Roman" w:hAnsi="Times New Roman" w:cs="Times New Roman"/>
          <w:b/>
          <w:color w:val="C00000"/>
        </w:rPr>
      </w:pPr>
      <w:r w:rsidRPr="00F01627"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94BE87" wp14:editId="615E1603">
                <wp:simplePos x="0" y="0"/>
                <wp:positionH relativeFrom="margin">
                  <wp:posOffset>-173355</wp:posOffset>
                </wp:positionH>
                <wp:positionV relativeFrom="paragraph">
                  <wp:posOffset>26670</wp:posOffset>
                </wp:positionV>
                <wp:extent cx="6543039" cy="9096375"/>
                <wp:effectExtent l="19050" t="19050" r="10795" b="28575"/>
                <wp:wrapNone/>
                <wp:docPr id="10" name="Prostokąt zaokrąglon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039" cy="9096375"/>
                        </a:xfrm>
                        <a:prstGeom prst="roundRect">
                          <a:avLst/>
                        </a:prstGeom>
                        <a:solidFill>
                          <a:srgbClr val="ADFDFB"/>
                        </a:solidFill>
                        <a:ln w="28575" cap="flat" cmpd="sng" algn="ctr">
                          <a:solidFill>
                            <a:srgbClr val="2148E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01627" w:rsidRPr="00F85CA3" w:rsidRDefault="00F01627" w:rsidP="00F0162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2148EF"/>
                                <w:sz w:val="32"/>
                                <w:szCs w:val="32"/>
                              </w:rPr>
                            </w:pPr>
                            <w:r w:rsidRPr="00F85CA3">
                              <w:rPr>
                                <w:rFonts w:ascii="Times New Roman" w:hAnsi="Times New Roman" w:cs="Times New Roman"/>
                                <w:b/>
                                <w:color w:val="2148EF"/>
                                <w:sz w:val="32"/>
                                <w:szCs w:val="32"/>
                              </w:rPr>
                              <w:t>Zasady bezpiecznych relacji dziecko – dziecko w naszej Poradni</w:t>
                            </w:r>
                          </w:p>
                          <w:p w:rsidR="00F01627" w:rsidRPr="00D40864" w:rsidRDefault="00F01627" w:rsidP="00F01627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1. Traktuj kolegów/koleżanki z należytym szacunkiem.</w:t>
                            </w:r>
                          </w:p>
                          <w:p w:rsidR="00F01627" w:rsidRPr="00D40864" w:rsidRDefault="00F01627" w:rsidP="00F01627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2. Słuchaj innych, gdy mówią, nie przerywaj innym, gdy się wypowiadają.</w:t>
                            </w:r>
                          </w:p>
                          <w:p w:rsidR="00F01627" w:rsidRPr="00D40864" w:rsidRDefault="00F01627" w:rsidP="00F01627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3. Pamiętaj, że każdy ma prawo do wyrażania swojego zdani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a, myśli i przekonań, jeśli nie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naruszają one dobra osobistego innych osób.</w:t>
                            </w:r>
                          </w:p>
                          <w:p w:rsidR="00F01627" w:rsidRPr="00D40864" w:rsidRDefault="00F01627" w:rsidP="00F01627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 xml:space="preserve">4. Przestrzegaj zasad bezpieczeństwa obowiązujących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Po</w:t>
                            </w:r>
                            <w:r w:rsidRPr="00101340">
                              <w:rPr>
                                <w:rFonts w:ascii="Times New Roman" w:hAnsi="Times New Roman" w:cs="Times New Roman"/>
                              </w:rPr>
                              <w:t>radni</w:t>
                            </w:r>
                            <w:r w:rsidRPr="00553C75">
                              <w:rPr>
                                <w:rFonts w:ascii="Times New Roman" w:hAnsi="Times New Roman" w:cs="Times New Roman"/>
                                <w:color w:val="C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(nie narażaj innych </w:t>
                            </w:r>
                            <w:r w:rsidR="000A54AF"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na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niebezpieczeństwo).</w:t>
                            </w:r>
                          </w:p>
                          <w:p w:rsidR="00F01627" w:rsidRPr="00D40864" w:rsidRDefault="00F01627" w:rsidP="00F01627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5. Konfli</w:t>
                            </w:r>
                            <w:r w:rsidR="000A54AF">
                              <w:rPr>
                                <w:rFonts w:ascii="Times New Roman" w:hAnsi="Times New Roman" w:cs="Times New Roman"/>
                              </w:rPr>
                              <w:t>kty rozwiązuj w sposób pokojowy</w:t>
                            </w:r>
                          </w:p>
                          <w:p w:rsidR="00F01627" w:rsidRPr="00D40864" w:rsidRDefault="00F01627" w:rsidP="00F01627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6.</w:t>
                            </w:r>
                            <w:r w:rsidR="000A54A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Nie bądź obojętny gdy komuś dzieje się krzywda, zaws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ze poinformuj o tym psychologa,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  <w:t xml:space="preserve">    pedagoga lub dyrektora Poradni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:rsidR="00F01627" w:rsidRPr="00D40864" w:rsidRDefault="00F01627" w:rsidP="00F01627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7. Poradnia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 xml:space="preserve"> jest wspólnotą - nie stwarzaj sytuacji, w których Two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i koledzy/koleżanki czuliby się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celowo pomijani, izolowani.</w:t>
                            </w:r>
                          </w:p>
                          <w:p w:rsidR="00F01627" w:rsidRPr="00D40864" w:rsidRDefault="00F01627" w:rsidP="00F01627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8. Nie wolno Ci bić, szturchać, popychać ani w jakikolwie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k sposób naruszać integralności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fizycznej innego dziecka.</w:t>
                            </w:r>
                          </w:p>
                          <w:p w:rsidR="00F01627" w:rsidRDefault="00F01627" w:rsidP="00F01627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9. Szanuj przestrzeń intymną swoich kolegów i koleżanek. Nig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dy nie dotykaj kolegi/koleżanki </w:t>
                            </w:r>
                            <w:r w:rsidR="000A54AF">
                              <w:rPr>
                                <w:rFonts w:ascii="Times New Roman" w:hAnsi="Times New Roman" w:cs="Times New Roman"/>
                              </w:rPr>
                              <w:t xml:space="preserve">               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 xml:space="preserve">w sposób, który może być uznany za nieprzyzwoity lub niestosowny. </w:t>
                            </w:r>
                          </w:p>
                          <w:p w:rsidR="00F01627" w:rsidRPr="00D40864" w:rsidRDefault="00F01627" w:rsidP="00F01627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10.</w:t>
                            </w:r>
                            <w:r w:rsidR="00A47BA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Nie wolno Ci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wyśmiewać, obgadywać, ośmieszać, zawstydzać, upokarz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ać, lekceważyć i obrażać innych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uczniów.</w:t>
                            </w:r>
                          </w:p>
                          <w:p w:rsidR="00F01627" w:rsidRPr="00D40864" w:rsidRDefault="00F01627" w:rsidP="00F0162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11. Nie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zwracaj się w sposób wulgarny do innych.</w:t>
                            </w:r>
                          </w:p>
                          <w:p w:rsidR="000A54AF" w:rsidRDefault="00F01627" w:rsidP="00F01627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12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 xml:space="preserve">. Pamiętaj, że żarty, które nie bawią drugiej osoby, nie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są żartami i taką zabawę słowną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natychmiast przerywaj.</w:t>
                            </w:r>
                            <w:r w:rsidRPr="00F0162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:rsidR="00F01627" w:rsidRPr="00D40864" w:rsidRDefault="00F01627" w:rsidP="00F01627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14. Bądź tolerancyjny - szanuj odmienny wygląd, przekonania, wierzenia, poglądy innych.</w:t>
                            </w:r>
                          </w:p>
                          <w:p w:rsidR="00F01627" w:rsidRPr="00D40864" w:rsidRDefault="00F01627" w:rsidP="00F01627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13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. Nie wolno Ci nagrywać ani rozpowszechniać wizerunk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u kolegi/koleżanki bez jego/jej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wyraźnej zgody.</w:t>
                            </w:r>
                          </w:p>
                          <w:p w:rsidR="00F01627" w:rsidRPr="00D40864" w:rsidRDefault="00F01627" w:rsidP="00F01627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14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. Nie namawiaj innych do krzywdzenia.</w:t>
                            </w:r>
                          </w:p>
                          <w:p w:rsidR="00F01627" w:rsidRPr="000A54AF" w:rsidRDefault="00F01627" w:rsidP="000A54AF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15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 xml:space="preserve">. Nie przynoś do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Poradni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 xml:space="preserve">niedozwolonych </w:t>
                            </w:r>
                            <w:r w:rsidRPr="00AE1AF7">
                              <w:rPr>
                                <w:rFonts w:ascii="Times New Roman" w:hAnsi="Times New Roman" w:cs="Times New Roman"/>
                              </w:rPr>
                              <w:t xml:space="preserve">rzeczy oraz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substan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cji, nie zachęcaj innych do ich </w:t>
                            </w:r>
                            <w:r w:rsidRPr="00AE1AF7">
                              <w:rPr>
                                <w:rFonts w:ascii="Times New Roman" w:hAnsi="Times New Roman" w:cs="Times New Roman"/>
                              </w:rPr>
                              <w:t xml:space="preserve">przynoszenia oraz </w:t>
                            </w:r>
                            <w:r w:rsidRPr="00D40864">
                              <w:rPr>
                                <w:rFonts w:ascii="Times New Roman" w:hAnsi="Times New Roman" w:cs="Times New Roman"/>
                              </w:rPr>
                              <w:t>stosowania</w:t>
                            </w:r>
                            <w:r w:rsidR="000A54AF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94BE87" id="Prostokąt zaokrąglony 10" o:spid="_x0000_s1034" style="position:absolute;left:0;text-align:left;margin-left:-13.65pt;margin-top:2.1pt;width:515.2pt;height:716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gwulQIAABkFAAAOAAAAZHJzL2Uyb0RvYy54bWysVM1OGzEQvlfqO1i+l92EBJIVG5SSpqqE&#10;ICpUnB2v90fYHtd2kg133owH69i7QKCcqubgzOyM5+ebb3x23ipJtsK6BnROB0cpJUJzKBpd5fTX&#10;7fLLhBLnmS6YBC1yuheOns8+fzrbmUwMoQZZCEswiHbZzuS09t5kSeJ4LRRzR2CERmMJVjGPqq2S&#10;wrIdRlcyGabpSbIDWxgLXDiHXxedkc5i/LIU3F+XpROeyJxibT6eNp7rcCazM5ZVlpm64X0Z7B+q&#10;UKzRmPQl1IJ5Rja2+SuUargFB6U/4qASKMuGi9gDdjNI33VzUzMjYi8IjjMvMLn/F5ZfbVeWNAXO&#10;DuHRTOGMVlihh/unR08eGNzbp8cKh7cn6IFw7YzL8NaNWdlecyiG3tvSqvCPXZE2Qrx/gVi0nnD8&#10;eDIeHafHU0o42qbp9OT4dByiJq/XjXX+uwBFgpBTCxtd/MRBRnzZ9tL5zv/ZL6R0IJti2UgZFVut&#10;L6QlW4ZDny+Wi+XXPsUbN6nJLqfDyRgrIJwh+UrJPIrKIBxOV5QwWSGrubcx95vb7jDJcDCafFt+&#10;lCQUuWCu7oqJEYIby1TjkfiyUTmdpOHX35Y6WEWkbt9qQLzDOEi+XbdxYJNwI3xZQ7HHIVro2O0M&#10;XzaY9pI5v2IW6YyTxRX113iUErBp6CVKarAPH30P/sgytFKyw/VAQH5vmBWUyB8a+TcdjEZhn6Iy&#10;Gp8OUbGHlvWhRW/UBeAwBvgYGB7F4O/ls1haUHe4yfOQFU1Mc8zdQd8rF75bW3wLuJjPoxvukGH+&#10;Ut8YHoIH5ALgt+0ds6bnj0fqXcHzKrHsHYM633BTw3zjoWwivV5xRW4GBfcvsrR/K8KCH+rR6/VF&#10;m/0BAAD//wMAUEsDBBQABgAIAAAAIQCVg6bG4gAAAAsBAAAPAAAAZHJzL2Rvd25yZXYueG1sTI/B&#10;TsMwEETvSPyDtUjcWjtJ1ZQQp6pQQELiQsOhRyfeJhHxOordNvD1uCd6m9WMZt7m29kM7IyT6y1J&#10;iJYCGFJjdU+thK/qdbEB5rwirQZLKOEHHWyL+7tcZdpe6BPPe9+yUEIuUxI678eMc9d0aJRb2hEp&#10;eEc7GeXDObVcT+oSys3AYyHW3KiewkKnRnzpsPnen4wEX33UR17y6vcpesf0cCh3m7dSyseHefcM&#10;zOPs/8NwxQ/oUASm2p5IOzZIWMRpEqISVjGwqy9EEgGrg1ol6xR4kfPbH4o/AAAA//8DAFBLAQIt&#10;ABQABgAIAAAAIQC2gziS/gAAAOEBAAATAAAAAAAAAAAAAAAAAAAAAABbQ29udGVudF9UeXBlc10u&#10;eG1sUEsBAi0AFAAGAAgAAAAhADj9If/WAAAAlAEAAAsAAAAAAAAAAAAAAAAALwEAAF9yZWxzLy5y&#10;ZWxzUEsBAi0AFAAGAAgAAAAhAJR+DC6VAgAAGQUAAA4AAAAAAAAAAAAAAAAALgIAAGRycy9lMm9E&#10;b2MueG1sUEsBAi0AFAAGAAgAAAAhAJWDpsbiAAAACwEAAA8AAAAAAAAAAAAAAAAA7wQAAGRycy9k&#10;b3ducmV2LnhtbFBLBQYAAAAABAAEAPMAAAD+BQAAAAA=&#10;" fillcolor="#adfdfb" strokecolor="#2148ef" strokeweight="2.25pt">
                <v:stroke joinstyle="miter"/>
                <v:textbox>
                  <w:txbxContent>
                    <w:p w:rsidR="00F01627" w:rsidRPr="00F85CA3" w:rsidRDefault="00F01627" w:rsidP="00F01627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color w:val="2148EF"/>
                          <w:sz w:val="32"/>
                          <w:szCs w:val="32"/>
                        </w:rPr>
                      </w:pPr>
                      <w:r w:rsidRPr="00F85CA3">
                        <w:rPr>
                          <w:rFonts w:ascii="Times New Roman" w:hAnsi="Times New Roman" w:cs="Times New Roman"/>
                          <w:b/>
                          <w:color w:val="2148EF"/>
                          <w:sz w:val="32"/>
                          <w:szCs w:val="32"/>
                        </w:rPr>
                        <w:t>Zasady bezpiecznych relacji dziecko – dziecko w naszej Poradni</w:t>
                      </w:r>
                    </w:p>
                    <w:p w:rsidR="00F01627" w:rsidRPr="00D40864" w:rsidRDefault="00F01627" w:rsidP="00F01627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</w:rPr>
                        <w:t>1. Traktuj kolegów/koleżanki z należytym szacunkiem.</w:t>
                      </w:r>
                    </w:p>
                    <w:p w:rsidR="00F01627" w:rsidRPr="00D40864" w:rsidRDefault="00F01627" w:rsidP="00F01627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</w:rPr>
                        <w:t>2. Słuchaj innych, gdy mówią, nie przerywaj innym, gdy się wypowiadają.</w:t>
                      </w:r>
                    </w:p>
                    <w:p w:rsidR="00F01627" w:rsidRPr="00D40864" w:rsidRDefault="00F01627" w:rsidP="00F01627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</w:rPr>
                        <w:t>3. Pamiętaj, że każdy ma prawo do wyrażania swojego zdani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a, myśli i przekonań, jeśli nie 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>naruszają one dobra osobistego innych osób.</w:t>
                      </w:r>
                    </w:p>
                    <w:p w:rsidR="00F01627" w:rsidRPr="00D40864" w:rsidRDefault="00F01627" w:rsidP="00F01627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</w:rPr>
                        <w:t xml:space="preserve">4. Przestrzegaj zasad bezpieczeństwa obowiązujących </w:t>
                      </w:r>
                      <w:r>
                        <w:rPr>
                          <w:rFonts w:ascii="Times New Roman" w:hAnsi="Times New Roman" w:cs="Times New Roman"/>
                        </w:rPr>
                        <w:t>Po</w:t>
                      </w:r>
                      <w:r w:rsidRPr="00101340">
                        <w:rPr>
                          <w:rFonts w:ascii="Times New Roman" w:hAnsi="Times New Roman" w:cs="Times New Roman"/>
                        </w:rPr>
                        <w:t>radni</w:t>
                      </w:r>
                      <w:r w:rsidRPr="00553C75">
                        <w:rPr>
                          <w:rFonts w:ascii="Times New Roman" w:hAnsi="Times New Roman" w:cs="Times New Roman"/>
                          <w:color w:val="C0000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(nie narażaj innych </w:t>
                      </w:r>
                      <w:r w:rsidR="000A54AF">
                        <w:rPr>
                          <w:rFonts w:ascii="Times New Roman" w:hAnsi="Times New Roman" w:cs="Times New Roman"/>
                        </w:rPr>
                        <w:t xml:space="preserve">                         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na 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>niebezpieczeństwo).</w:t>
                      </w:r>
                    </w:p>
                    <w:p w:rsidR="00F01627" w:rsidRPr="00D40864" w:rsidRDefault="00F01627" w:rsidP="00F01627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</w:rPr>
                        <w:t>5. Konfli</w:t>
                      </w:r>
                      <w:r w:rsidR="000A54AF">
                        <w:rPr>
                          <w:rFonts w:ascii="Times New Roman" w:hAnsi="Times New Roman" w:cs="Times New Roman"/>
                        </w:rPr>
                        <w:t>kty rozwiązuj w sposób pokojowy</w:t>
                      </w:r>
                    </w:p>
                    <w:p w:rsidR="00F01627" w:rsidRPr="00D40864" w:rsidRDefault="00F01627" w:rsidP="00F01627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6.</w:t>
                      </w:r>
                      <w:r w:rsidR="000A54A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>Nie bądź obojętny gdy komuś dzieje się krzywda, zaws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ze poinformuj o tym psychologa, </w:t>
                      </w:r>
                      <w:r>
                        <w:rPr>
                          <w:rFonts w:ascii="Times New Roman" w:hAnsi="Times New Roman" w:cs="Times New Roman"/>
                        </w:rPr>
                        <w:br/>
                        <w:t xml:space="preserve">    pedagoga lub dyrektora Poradni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:rsidR="00F01627" w:rsidRPr="00D40864" w:rsidRDefault="00F01627" w:rsidP="00F01627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7. Poradnia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 xml:space="preserve"> jest wspólnotą - nie stwarzaj sytuacji, w których Two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i koledzy/koleżanki czuliby się 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>celowo pomijani, izolowani.</w:t>
                      </w:r>
                    </w:p>
                    <w:p w:rsidR="00F01627" w:rsidRPr="00D40864" w:rsidRDefault="00F01627" w:rsidP="00F01627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</w:rPr>
                        <w:t>8. Nie wolno Ci bić, szturchać, popychać ani w jakikolwie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k sposób naruszać integralności 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>fizycznej innego dziecka.</w:t>
                      </w:r>
                    </w:p>
                    <w:p w:rsidR="00F01627" w:rsidRDefault="00F01627" w:rsidP="00F01627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</w:rPr>
                        <w:t>9. Szanuj przestrzeń intymną swoich kolegów i koleżanek. Nig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dy nie dotykaj kolegi/koleżanki </w:t>
                      </w:r>
                      <w:r w:rsidR="000A54AF">
                        <w:rPr>
                          <w:rFonts w:ascii="Times New Roman" w:hAnsi="Times New Roman" w:cs="Times New Roman"/>
                        </w:rPr>
                        <w:t xml:space="preserve">                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 xml:space="preserve">w sposób, który może być uznany za nieprzyzwoity lub niestosowny. </w:t>
                      </w:r>
                    </w:p>
                    <w:p w:rsidR="00F01627" w:rsidRPr="00D40864" w:rsidRDefault="00F01627" w:rsidP="00F01627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10.</w:t>
                      </w:r>
                      <w:r w:rsidR="00A47BA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Nie wolno Ci 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>wyśmiewać, obgadywać, ośmieszać, zawstydzać, upokarz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ać, lekceważyć i obrażać innych 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>uczniów.</w:t>
                      </w:r>
                    </w:p>
                    <w:p w:rsidR="00F01627" w:rsidRPr="00D40864" w:rsidRDefault="00F01627" w:rsidP="00F01627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11. Nie 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>zwracaj się w sposób wulgarny do innych.</w:t>
                      </w:r>
                    </w:p>
                    <w:p w:rsidR="000A54AF" w:rsidRDefault="00F01627" w:rsidP="00F01627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12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 xml:space="preserve">. Pamiętaj, że żarty, które nie bawią drugiej osoby, nie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są żartami i taką zabawę słowną 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>natychmiast przerywaj.</w:t>
                      </w:r>
                      <w:r w:rsidRPr="00F0162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F01627" w:rsidRPr="00D40864" w:rsidRDefault="00F01627" w:rsidP="00F01627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D40864">
                        <w:rPr>
                          <w:rFonts w:ascii="Times New Roman" w:hAnsi="Times New Roman" w:cs="Times New Roman"/>
                        </w:rPr>
                        <w:t>14. Bądź tolerancyjny - szanuj odmienny wygląd, przekonania, wierzenia, poglądy innych.</w:t>
                      </w:r>
                    </w:p>
                    <w:p w:rsidR="00F01627" w:rsidRPr="00D40864" w:rsidRDefault="00F01627" w:rsidP="00F01627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13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>. Nie wolno Ci nagrywać ani rozpowszechniać wizerunk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u kolegi/koleżanki bez jego/jej 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>wyraźnej zgody.</w:t>
                      </w:r>
                    </w:p>
                    <w:p w:rsidR="00F01627" w:rsidRPr="00D40864" w:rsidRDefault="00F01627" w:rsidP="00F01627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14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>. Nie namawiaj innych do krzywdzenia.</w:t>
                      </w:r>
                    </w:p>
                    <w:p w:rsidR="00F01627" w:rsidRPr="000A54AF" w:rsidRDefault="00F01627" w:rsidP="000A54AF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15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 xml:space="preserve">. Nie przynoś do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Poradni 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 xml:space="preserve">niedozwolonych </w:t>
                      </w:r>
                      <w:r w:rsidRPr="00AE1AF7">
                        <w:rPr>
                          <w:rFonts w:ascii="Times New Roman" w:hAnsi="Times New Roman" w:cs="Times New Roman"/>
                        </w:rPr>
                        <w:t xml:space="preserve">rzeczy oraz 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>substan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cji, nie zachęcaj innych do ich </w:t>
                      </w:r>
                      <w:r w:rsidRPr="00AE1AF7">
                        <w:rPr>
                          <w:rFonts w:ascii="Times New Roman" w:hAnsi="Times New Roman" w:cs="Times New Roman"/>
                        </w:rPr>
                        <w:t xml:space="preserve">przynoszenia oraz </w:t>
                      </w:r>
                      <w:r w:rsidRPr="00D40864">
                        <w:rPr>
                          <w:rFonts w:ascii="Times New Roman" w:hAnsi="Times New Roman" w:cs="Times New Roman"/>
                        </w:rPr>
                        <w:t>stosowania</w:t>
                      </w:r>
                      <w:r w:rsidR="000A54AF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3A5F14" w:rsidRDefault="003A5F14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3483A" w:rsidRDefault="00F3483A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3483A" w:rsidRDefault="00F3483A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3483A" w:rsidRDefault="00F3483A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5636B2" w:rsidP="00AA5CFB">
      <w:pPr>
        <w:jc w:val="both"/>
        <w:rPr>
          <w:rFonts w:ascii="Times New Roman" w:hAnsi="Times New Roman" w:cs="Times New Roman"/>
          <w:b/>
          <w:color w:val="C00000"/>
        </w:rPr>
      </w:pPr>
      <w:r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CB440C" wp14:editId="20FE5182">
                <wp:simplePos x="0" y="0"/>
                <wp:positionH relativeFrom="margin">
                  <wp:align>center</wp:align>
                </wp:positionH>
                <wp:positionV relativeFrom="paragraph">
                  <wp:posOffset>27940</wp:posOffset>
                </wp:positionV>
                <wp:extent cx="6276975" cy="2886075"/>
                <wp:effectExtent l="19050" t="19050" r="28575" b="28575"/>
                <wp:wrapNone/>
                <wp:docPr id="8" name="Prostokąt zaokrąglo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2886075"/>
                        </a:xfrm>
                        <a:prstGeom prst="roundRect">
                          <a:avLst/>
                        </a:prstGeom>
                        <a:solidFill>
                          <a:srgbClr val="DBF892"/>
                        </a:solidFill>
                        <a:ln w="28575" cap="flat" cmpd="sng" algn="ctr">
                          <a:solidFill>
                            <a:srgbClr val="7030A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32F20" w:rsidRPr="00EC608F" w:rsidRDefault="00D32F20" w:rsidP="00D32F20">
                            <w:pPr>
                              <w:pStyle w:val="Cytat"/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C608F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PAMIĘTAJ !!!</w:t>
                            </w:r>
                          </w:p>
                          <w:p w:rsidR="00D32F20" w:rsidRPr="00EC608F" w:rsidRDefault="00D32F20" w:rsidP="00D32F20">
                            <w:pPr>
                              <w:pStyle w:val="Cytat"/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C608F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KAŻDY ma prawo do poszanowania swojej godności</w:t>
                            </w:r>
                          </w:p>
                          <w:p w:rsidR="00D32F20" w:rsidRPr="00EC608F" w:rsidRDefault="00D32F20" w:rsidP="00D32F20">
                            <w:pPr>
                              <w:pStyle w:val="Cytat"/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C608F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JEŚLI sam/a doznajesz krzywdy lub jesteś świadkiem krzywdzenia</w:t>
                            </w:r>
                          </w:p>
                          <w:p w:rsidR="00D32F20" w:rsidRPr="00EC608F" w:rsidRDefault="00D32F20" w:rsidP="00D32F20">
                            <w:pPr>
                              <w:pStyle w:val="Cytat"/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C608F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innego dziecka to NATYCHMIAST</w:t>
                            </w:r>
                          </w:p>
                          <w:p w:rsidR="00D32F20" w:rsidRPr="00EC608F" w:rsidRDefault="00D32F20" w:rsidP="00D32F20">
                            <w:pPr>
                              <w:pStyle w:val="Cytat"/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C608F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powiedz o tym komuś dorosłemu:</w:t>
                            </w:r>
                          </w:p>
                          <w:p w:rsidR="00D32F20" w:rsidRPr="00EC608F" w:rsidRDefault="00D32F20" w:rsidP="00D32F20">
                            <w:pPr>
                              <w:pStyle w:val="Cytat"/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C608F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dyrektorowi poradni, psychologowi, pedagogowi</w:t>
                            </w:r>
                          </w:p>
                          <w:p w:rsidR="00D32F20" w:rsidRPr="00EC608F" w:rsidRDefault="00D32F20" w:rsidP="00D32F20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C608F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lub innemu dorosłemu, który jest dostępny na terenie Poradni 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CB440C" id="Prostokąt zaokrąglony 8" o:spid="_x0000_s1035" style="position:absolute;left:0;text-align:left;margin-left:0;margin-top:2.2pt;width:494.25pt;height:227.25pt;z-index:251677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8mklAIAABcFAAAOAAAAZHJzL2Uyb0RvYy54bWysVMlu2zAQvRfoPxC8N5LdxIsQOXBjuCgQ&#10;NEaTImeaohaE5LAkbcm558/yYR1SSuKkPRXVgeJwhrO8ecPzi05JshfWNaBzOjpJKRGaQ9HoKqc/&#10;b9efZpQ4z3TBJGiR04Nw9GLx8cN5azIxhhpkISxBJ9plrclp7b3JksTxWijmTsAIjcoSrGIeRVsl&#10;hWUtelcyGafpJGnBFsYCF87h6apX0kX0X5aC++uydMITmVPMzcfVxnUb1mRxzrLKMlM3fEiD/UMW&#10;ijUag764WjHPyM42f7hSDbfgoPQnHFQCZdlwEWvAakbpu2puamZErAXBceYFJvf/3PLv+40lTZFT&#10;bJRmClu0wQQ93D89evLA4N4+PVbYuwOZBbBa4zK8c2M2dpAcbkPlXWlV+GNNpIsAH14AFp0nHA8n&#10;4+lkPj2jhKNuPJtNUhTQT/J63VjnvwpQJGxyamGnix/Yxogu218539s/24WQDmRTrBspo2Cr7aW0&#10;ZM+w5asv69l8PIR4YyY1aUMOZzEdhtQrJfOYmTIIhtMVJUxWyGnubYz95rY7DjJNP6fLSCWs441Z&#10;SHLFXN0nE1UhF5apxiPtZaMQ9zR8Q4pSB62IxB1KDYj3GIed77ZdbNc83AgnWygO2EILPbed4esG&#10;w14x5zfMIpmR9jig/hqXUgIWDcOOkhrsw9/Ogz1yDLWUtDgcCMivHbOCEvlNI/vmo9PTME1ROD2b&#10;jlGwx5rtsUbv1CVgM0b4FBget8Hey+dtaUHd4RwvQ1RUMc0xdg/9IFz6fmjxJeBiuYxmOEGG+St9&#10;Y3hwHpALgN92d8yagT8eqfcdngeJZe8Y1NuGmxqWOw9lE+n1iityMwg4fZGlw0sRxvtYjlav79ni&#10;NwAAAP//AwBQSwMEFAAGAAgAAAAhAHl5ydzeAAAABgEAAA8AAABkcnMvZG93bnJldi54bWxMj0FL&#10;w0AUhO+C/2F5gje7UdqyidkUEVrwJLYW9LbNPpPU7NuY3TaJv97nSY/DDDPf5KvRteKMfWg8abid&#10;JSCQSm8bqjS87tY3CkSIhqxpPaGGCQOsisuL3GTWD/SC522sBJdQyIyGOsYukzKUNToTZr5DYu/D&#10;985Eln0lbW8GLnetvEuSpXSmIV6oTYePNZaf25PToIa3/dNzdVx+vW/SfVxP35txOmp9fTU+3IOI&#10;OMa/MPziMzoUzHTwJ7JBtBr4SNQwn4NgM1VqAeLAeqFSkEUu/+MXPwAAAP//AwBQSwECLQAUAAYA&#10;CAAAACEAtoM4kv4AAADhAQAAEwAAAAAAAAAAAAAAAAAAAAAAW0NvbnRlbnRfVHlwZXNdLnhtbFBL&#10;AQItABQABgAIAAAAIQA4/SH/1gAAAJQBAAALAAAAAAAAAAAAAAAAAC8BAABfcmVscy8ucmVsc1BL&#10;AQItABQABgAIAAAAIQALW8mklAIAABcFAAAOAAAAAAAAAAAAAAAAAC4CAABkcnMvZTJvRG9jLnht&#10;bFBLAQItABQABgAIAAAAIQB5ecnc3gAAAAYBAAAPAAAAAAAAAAAAAAAAAO4EAABkcnMvZG93bnJl&#10;di54bWxQSwUGAAAAAAQABADzAAAA+QUAAAAA&#10;" fillcolor="#dbf892" strokecolor="#7030a0" strokeweight="2.25pt">
                <v:stroke joinstyle="miter"/>
                <v:textbox>
                  <w:txbxContent>
                    <w:p w:rsidR="00D32F20" w:rsidRPr="00EC608F" w:rsidRDefault="00D32F20" w:rsidP="00D32F20">
                      <w:pPr>
                        <w:pStyle w:val="Cytat"/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</w:pPr>
                      <w:r w:rsidRPr="00EC608F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PAMIĘTAJ !!!</w:t>
                      </w:r>
                    </w:p>
                    <w:p w:rsidR="00D32F20" w:rsidRPr="00EC608F" w:rsidRDefault="00D32F20" w:rsidP="00D32F20">
                      <w:pPr>
                        <w:pStyle w:val="Cytat"/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</w:pPr>
                      <w:r w:rsidRPr="00EC608F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KAŻDY ma prawo do poszanowania swojej godności</w:t>
                      </w:r>
                    </w:p>
                    <w:p w:rsidR="00D32F20" w:rsidRPr="00EC608F" w:rsidRDefault="00D32F20" w:rsidP="00D32F20">
                      <w:pPr>
                        <w:pStyle w:val="Cytat"/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</w:pPr>
                      <w:r w:rsidRPr="00EC608F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JEŚLI sam/a doznajesz krzywdy lub jesteś świadkiem krzywdzenia</w:t>
                      </w:r>
                    </w:p>
                    <w:p w:rsidR="00D32F20" w:rsidRPr="00EC608F" w:rsidRDefault="00D32F20" w:rsidP="00D32F20">
                      <w:pPr>
                        <w:pStyle w:val="Cytat"/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</w:pPr>
                      <w:r w:rsidRPr="00EC608F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innego dziecka to NATYCHMIAST</w:t>
                      </w:r>
                    </w:p>
                    <w:p w:rsidR="00D32F20" w:rsidRPr="00EC608F" w:rsidRDefault="00D32F20" w:rsidP="00D32F20">
                      <w:pPr>
                        <w:pStyle w:val="Cytat"/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</w:pPr>
                      <w:r w:rsidRPr="00EC608F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powiedz o tym komuś dorosłemu:</w:t>
                      </w:r>
                    </w:p>
                    <w:p w:rsidR="00D32F20" w:rsidRPr="00EC608F" w:rsidRDefault="00D32F20" w:rsidP="00D32F20">
                      <w:pPr>
                        <w:pStyle w:val="Cytat"/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</w:pPr>
                      <w:r w:rsidRPr="00EC608F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dyrektorowi poradni, psychologowi, pedagogowi</w:t>
                      </w:r>
                    </w:p>
                    <w:p w:rsidR="00D32F20" w:rsidRPr="00EC608F" w:rsidRDefault="00D32F20" w:rsidP="00D32F20">
                      <w:pPr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EC608F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lub innemu dorosłemu, który jest dostępny na terenie Poradni !!!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F01627" w:rsidRDefault="00F01627" w:rsidP="00AA5CFB">
      <w:pPr>
        <w:jc w:val="both"/>
        <w:rPr>
          <w:rFonts w:ascii="Times New Roman" w:hAnsi="Times New Roman" w:cs="Times New Roman"/>
          <w:b/>
          <w:color w:val="C00000"/>
        </w:rPr>
      </w:pPr>
    </w:p>
    <w:p w:rsidR="00EB78CF" w:rsidRPr="00D40864" w:rsidRDefault="00EB78CF" w:rsidP="00AA5CFB">
      <w:pPr>
        <w:jc w:val="both"/>
        <w:rPr>
          <w:rFonts w:ascii="Times New Roman" w:hAnsi="Times New Roman" w:cs="Times New Roman"/>
        </w:rPr>
      </w:pPr>
    </w:p>
    <w:tbl>
      <w:tblPr>
        <w:tblW w:w="5000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10064"/>
      </w:tblGrid>
      <w:tr w:rsidR="005E4C40" w:rsidRPr="00D40864" w:rsidTr="00AE1AF7">
        <w:trPr>
          <w:trHeight w:val="1005"/>
          <w:jc w:val="center"/>
        </w:trPr>
        <w:tc>
          <w:tcPr>
            <w:tcW w:w="10064" w:type="dxa"/>
            <w:tcBorders>
              <w:bottom w:val="nil"/>
            </w:tcBorders>
            <w:vAlign w:val="center"/>
          </w:tcPr>
          <w:p w:rsidR="009F74C7" w:rsidRDefault="009F74C7" w:rsidP="005636B2">
            <w:pPr>
              <w:jc w:val="both"/>
              <w:rPr>
                <w:rFonts w:ascii="Times New Roman" w:hAnsi="Times New Roman" w:cs="Times New Roman"/>
              </w:rPr>
            </w:pPr>
          </w:p>
          <w:p w:rsidR="005E4C40" w:rsidRPr="00D40864" w:rsidRDefault="005E4C40" w:rsidP="005636B2">
            <w:pPr>
              <w:pStyle w:val="Cytat"/>
              <w:jc w:val="left"/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</w:rPr>
            </w:pPr>
          </w:p>
        </w:tc>
      </w:tr>
      <w:tr w:rsidR="005E4C40" w:rsidRPr="00D40864" w:rsidTr="00AE1AF7">
        <w:trPr>
          <w:trHeight w:val="369"/>
          <w:jc w:val="center"/>
        </w:trPr>
        <w:tc>
          <w:tcPr>
            <w:tcW w:w="10064" w:type="dxa"/>
          </w:tcPr>
          <w:p w:rsidR="005E4C40" w:rsidRPr="00D40864" w:rsidRDefault="005E4C40" w:rsidP="00AA5CFB">
            <w:pPr>
              <w:pStyle w:val="Bezodstpw"/>
              <w:jc w:val="both"/>
              <w:rPr>
                <w:rFonts w:ascii="Times New Roman" w:hAnsi="Times New Roman"/>
                <w:noProof/>
                <w:color w:val="538135" w:themeColor="accent6" w:themeShade="BF"/>
              </w:rPr>
            </w:pPr>
          </w:p>
        </w:tc>
      </w:tr>
      <w:tr w:rsidR="005E4C40" w:rsidRPr="00D40864" w:rsidTr="00AE1AF7">
        <w:trPr>
          <w:trHeight w:val="1872"/>
          <w:jc w:val="center"/>
        </w:trPr>
        <w:tc>
          <w:tcPr>
            <w:tcW w:w="10064" w:type="dxa"/>
            <w:vMerge w:val="restart"/>
          </w:tcPr>
          <w:p w:rsidR="005E4C40" w:rsidRPr="00D40864" w:rsidRDefault="005E4C40" w:rsidP="00AA5C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E4C40" w:rsidRPr="00E43AA0" w:rsidTr="00AE1AF7">
        <w:trPr>
          <w:trHeight w:val="476"/>
          <w:jc w:val="center"/>
        </w:trPr>
        <w:tc>
          <w:tcPr>
            <w:tcW w:w="10064" w:type="dxa"/>
            <w:vMerge/>
          </w:tcPr>
          <w:p w:rsidR="005E4C40" w:rsidRPr="00E43AA0" w:rsidRDefault="005E4C40" w:rsidP="008A2038">
            <w:pPr>
              <w:rPr>
                <w:noProof/>
                <w:sz w:val="21"/>
              </w:rPr>
            </w:pPr>
          </w:p>
        </w:tc>
      </w:tr>
    </w:tbl>
    <w:p w:rsidR="005E4C40" w:rsidRDefault="005636B2" w:rsidP="00D40864">
      <w:r w:rsidRPr="005668B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D4AE8E1" wp14:editId="0DD4C460">
                <wp:simplePos x="0" y="0"/>
                <wp:positionH relativeFrom="margin">
                  <wp:align>right</wp:align>
                </wp:positionH>
                <wp:positionV relativeFrom="paragraph">
                  <wp:posOffset>25400</wp:posOffset>
                </wp:positionV>
                <wp:extent cx="6448425" cy="2952750"/>
                <wp:effectExtent l="19050" t="19050" r="28575" b="19050"/>
                <wp:wrapNone/>
                <wp:docPr id="13" name="Prostokąt zaokrąglon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2952750"/>
                        </a:xfrm>
                        <a:prstGeom prst="roundRect">
                          <a:avLst/>
                        </a:prstGeom>
                        <a:solidFill>
                          <a:srgbClr val="FFCCFF"/>
                        </a:solidFill>
                        <a:ln w="28575" cap="flat" cmpd="sng" algn="ctr">
                          <a:solidFill>
                            <a:srgbClr val="7030A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636B2" w:rsidRDefault="005668BD" w:rsidP="005636B2">
                            <w:pPr>
                              <w:pStyle w:val="Nagwek1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5636B2"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color w:val="7030A0"/>
                                <w:sz w:val="32"/>
                                <w:szCs w:val="32"/>
                              </w:rPr>
                              <w:t>Jeśli potrzebujesz wsparcia</w:t>
                            </w:r>
                          </w:p>
                          <w:p w:rsidR="00FC2C01" w:rsidRPr="00FC2C01" w:rsidRDefault="00FC2C01" w:rsidP="00FC2C01"/>
                          <w:p w:rsidR="005668BD" w:rsidRDefault="005636B2" w:rsidP="005636B2">
                            <w:pPr>
                              <w:pStyle w:val="Nagwek1"/>
                              <w:jc w:val="center"/>
                              <w:rPr>
                                <w:rFonts w:ascii="Times New Roman" w:hAnsi="Times New Roman" w:cs="Times New Roman"/>
                                <w:color w:val="4211A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4211A5"/>
                                <w:sz w:val="32"/>
                                <w:szCs w:val="32"/>
                              </w:rPr>
                              <w:t>m</w:t>
                            </w:r>
                            <w:r w:rsidRPr="005636B2">
                              <w:rPr>
                                <w:rFonts w:ascii="Times New Roman" w:hAnsi="Times New Roman" w:cs="Times New Roman"/>
                                <w:color w:val="4211A5"/>
                                <w:sz w:val="32"/>
                                <w:szCs w:val="32"/>
                              </w:rPr>
                              <w:t>ożesz</w:t>
                            </w:r>
                            <w:r w:rsidR="005668BD" w:rsidRPr="005636B2">
                              <w:rPr>
                                <w:rFonts w:ascii="Times New Roman" w:hAnsi="Times New Roman" w:cs="Times New Roman"/>
                                <w:color w:val="4211A5"/>
                                <w:sz w:val="32"/>
                                <w:szCs w:val="32"/>
                              </w:rPr>
                              <w:t xml:space="preserve"> zawsze zadzwonić pod anonimowy, bezpłatny numer telefonu</w:t>
                            </w:r>
                          </w:p>
                          <w:p w:rsidR="00FC2C01" w:rsidRPr="00FC2C01" w:rsidRDefault="00FC2C01" w:rsidP="00FC2C01"/>
                          <w:p w:rsidR="005668BD" w:rsidRDefault="005668BD" w:rsidP="005636B2">
                            <w:pPr>
                              <w:pStyle w:val="Nagwek1"/>
                              <w:jc w:val="center"/>
                              <w:rPr>
                                <w:rFonts w:ascii="Times New Roman" w:hAnsi="Times New Roman" w:cs="Times New Roman"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5636B2">
                              <w:rPr>
                                <w:rFonts w:ascii="Times New Roman" w:hAnsi="Times New Roman" w:cs="Times New Roman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Bezpłatny Telefon Zaufania dla Dzieci  i Młodzieży</w:t>
                            </w:r>
                            <w:r w:rsidR="005636B2">
                              <w:rPr>
                                <w:rFonts w:ascii="Times New Roman" w:hAnsi="Times New Roman" w:cs="Times New Roman"/>
                                <w:color w:val="7030A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636B2">
                              <w:rPr>
                                <w:rFonts w:ascii="Times New Roman" w:hAnsi="Times New Roman" w:cs="Times New Roman"/>
                                <w:color w:val="7030A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636B2">
                              <w:rPr>
                                <w:rFonts w:ascii="Times New Roman" w:hAnsi="Times New Roman" w:cs="Times New Roman"/>
                                <w:color w:val="FF0000"/>
                                <w:sz w:val="32"/>
                                <w:szCs w:val="32"/>
                              </w:rPr>
                              <w:t>tel. 116</w:t>
                            </w:r>
                            <w:r w:rsidR="005636B2" w:rsidRPr="005636B2">
                              <w:rPr>
                                <w:rFonts w:ascii="Times New Roman" w:hAnsi="Times New Roman" w:cs="Times New Roman"/>
                                <w:color w:val="FF0000"/>
                                <w:sz w:val="32"/>
                                <w:szCs w:val="32"/>
                              </w:rPr>
                              <w:t> </w:t>
                            </w:r>
                            <w:r w:rsidRPr="005636B2">
                              <w:rPr>
                                <w:rFonts w:ascii="Times New Roman" w:hAnsi="Times New Roman" w:cs="Times New Roman"/>
                                <w:color w:val="FF0000"/>
                                <w:sz w:val="32"/>
                                <w:szCs w:val="32"/>
                              </w:rPr>
                              <w:t>111</w:t>
                            </w:r>
                          </w:p>
                          <w:p w:rsidR="005636B2" w:rsidRPr="005636B2" w:rsidRDefault="005636B2" w:rsidP="005636B2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5636B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Dziecięcy Telefon Zaufania Rzecznika Praw Dziecka </w:t>
                            </w:r>
                            <w:r w:rsidRPr="005636B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32"/>
                                <w:szCs w:val="32"/>
                              </w:rPr>
                              <w:t xml:space="preserve">tel. </w:t>
                            </w:r>
                            <w:r w:rsidRPr="005636B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  <w:t>800 121 212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4AE8E1" id="Prostokąt zaokrąglony 13" o:spid="_x0000_s1036" style="position:absolute;margin-left:456.55pt;margin-top:2pt;width:507.75pt;height:232.5pt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JK8lgIAABoFAAAOAAAAZHJzL2Uyb0RvYy54bWysVM1OGzEQvlfqO1i+l92EhISIDYqCtqqE&#10;ICpUnB2v90fYHtd2kg133owHY+zdQKA9Vc3BmdkZz8833/jislWSbIV1DeiMDk5SSoTmUDS6yuiv&#10;+/zblBLnmS6YBC0yuheOXs6/frnYmZkYQg2yEJZgEO1mO5PR2nszSxLHa6GYOwEjNBpLsIp5VG2V&#10;FJbtMLqSyTBNz5Id2MJY4MI5/HrVGek8xi9Lwf1tWTrhicwo1ubjaeO5Dmcyv2CzyjJTN7wvg/1D&#10;FYo1GpO+hbpinpGNbf4IpRpuwUHpTzioBMqy4SL2gN0M0k/d3NXMiNgLguPMG0zu/4XlN9uVJU2B&#10;szulRDOFM1phhR4eX549eWLwaF+eKxzenqAHwrUzboa37szK9ppDMfTellaFf+yKtBHi/RvEovWE&#10;48ez0Wg6Go4p4Wgbno+Hk3EcQvJ+3VjnvwtQJAgZtbDRxU8cZMSXba+dx7zof/ALKR3IpsgbKaNi&#10;q/VSWrJlOPQ8Xy7zPBSOVz64SU12WMN0PAnlMCRfKZlHURmEw+mKEiYrZDX3Nub+cNsdJ5mkp+ni&#10;0McHt1DkFXN1V0w0dZxTjUfiy0ZldJqGX1+i1KEFEanbtxoQ7zAOkm/XbTeweCV8WkOxxyla6Ojt&#10;DM8bzHvNnF8xi3xG5uOO+ls8SgnYNfQSJTXYp799D/5IM7RSssP9QER+b5gVlMgfGgl4PhiNwkJF&#10;ZTSeDFGxx5b1sUVv1BJwGgN8DQyPYvD38iCWFtQDrvIiZEUT0xxzd9j3ytJ3e4uPAReLRXTDJTLM&#10;X+s7w0PwAF1A/L59YNb0BPLIvRs47BKbfaJQ5xtualhsPJRN5Nc7rsicoOACRg71j0XY8GM9er0/&#10;afNXAAAA//8DAFBLAwQUAAYACAAAACEAmv7Mf9wAAAAHAQAADwAAAGRycy9kb3ducmV2LnhtbEyP&#10;zU7DMBCE70i8g7VI3KjdikaQxqkQKgg4QaB3N978iHgdYidN357tCU6r2VnNfJttZ9eJCYfQetKw&#10;XCgQSKW3LdUavj6fbu5AhGjIms4TajhhgG1+eZGZ1PojfeBUxFpwCIXUaGhi7FMpQ9mgM2HheyT2&#10;Kj84E1kOtbSDOXK46+RKqUQ60xI3NKbHxwbL72J0GnbPyfizIrmvCv9WTf2p3r2+vGt9fTU/bEBE&#10;nOPfMZzxGR1yZjr4kWwQnQZ+JGq45XE21XK9BnHgRXKvQOaZ/M+f/wIAAP//AwBQSwECLQAUAAYA&#10;CAAAACEAtoM4kv4AAADhAQAAEwAAAAAAAAAAAAAAAAAAAAAAW0NvbnRlbnRfVHlwZXNdLnhtbFBL&#10;AQItABQABgAIAAAAIQA4/SH/1gAAAJQBAAALAAAAAAAAAAAAAAAAAC8BAABfcmVscy8ucmVsc1BL&#10;AQItABQABgAIAAAAIQDfgJK8lgIAABoFAAAOAAAAAAAAAAAAAAAAAC4CAABkcnMvZTJvRG9jLnht&#10;bFBLAQItABQABgAIAAAAIQCa/sx/3AAAAAcBAAAPAAAAAAAAAAAAAAAAAPAEAABkcnMvZG93bnJl&#10;di54bWxQSwUGAAAAAAQABADzAAAA+QUAAAAA&#10;" fillcolor="#fcf" strokecolor="#7030a0" strokeweight="2.25pt">
                <v:stroke joinstyle="miter"/>
                <v:textbox>
                  <w:txbxContent>
                    <w:p w:rsidR="005636B2" w:rsidRDefault="005668BD" w:rsidP="005636B2">
                      <w:pPr>
                        <w:pStyle w:val="Nagwek1"/>
                        <w:jc w:val="center"/>
                        <w:rPr>
                          <w:rFonts w:ascii="Times New Roman" w:hAnsi="Times New Roman" w:cs="Times New Roman"/>
                          <w:bCs/>
                          <w:noProof/>
                          <w:color w:val="7030A0"/>
                          <w:sz w:val="32"/>
                          <w:szCs w:val="32"/>
                        </w:rPr>
                      </w:pPr>
                      <w:r w:rsidRPr="005636B2">
                        <w:rPr>
                          <w:rFonts w:ascii="Times New Roman" w:hAnsi="Times New Roman" w:cs="Times New Roman"/>
                          <w:bCs/>
                          <w:noProof/>
                          <w:color w:val="7030A0"/>
                          <w:sz w:val="32"/>
                          <w:szCs w:val="32"/>
                        </w:rPr>
                        <w:t>Jeśli potrzebujesz wsparcia</w:t>
                      </w:r>
                    </w:p>
                    <w:p w:rsidR="00FC2C01" w:rsidRPr="00FC2C01" w:rsidRDefault="00FC2C01" w:rsidP="00FC2C01"/>
                    <w:p w:rsidR="005668BD" w:rsidRDefault="005636B2" w:rsidP="005636B2">
                      <w:pPr>
                        <w:pStyle w:val="Nagwek1"/>
                        <w:jc w:val="center"/>
                        <w:rPr>
                          <w:rFonts w:ascii="Times New Roman" w:hAnsi="Times New Roman" w:cs="Times New Roman"/>
                          <w:color w:val="4211A5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4211A5"/>
                          <w:sz w:val="32"/>
                          <w:szCs w:val="32"/>
                        </w:rPr>
                        <w:t>m</w:t>
                      </w:r>
                      <w:r w:rsidRPr="005636B2">
                        <w:rPr>
                          <w:rFonts w:ascii="Times New Roman" w:hAnsi="Times New Roman" w:cs="Times New Roman"/>
                          <w:color w:val="4211A5"/>
                          <w:sz w:val="32"/>
                          <w:szCs w:val="32"/>
                        </w:rPr>
                        <w:t>ożesz</w:t>
                      </w:r>
                      <w:r w:rsidR="005668BD" w:rsidRPr="005636B2">
                        <w:rPr>
                          <w:rFonts w:ascii="Times New Roman" w:hAnsi="Times New Roman" w:cs="Times New Roman"/>
                          <w:color w:val="4211A5"/>
                          <w:sz w:val="32"/>
                          <w:szCs w:val="32"/>
                        </w:rPr>
                        <w:t xml:space="preserve"> zawsze zadzwonić pod anonimowy, bezpłatny numer telefonu</w:t>
                      </w:r>
                    </w:p>
                    <w:p w:rsidR="00FC2C01" w:rsidRPr="00FC2C01" w:rsidRDefault="00FC2C01" w:rsidP="00FC2C01"/>
                    <w:p w:rsidR="005668BD" w:rsidRDefault="005668BD" w:rsidP="005636B2">
                      <w:pPr>
                        <w:pStyle w:val="Nagwek1"/>
                        <w:jc w:val="center"/>
                        <w:rPr>
                          <w:rFonts w:ascii="Times New Roman" w:hAnsi="Times New Roman" w:cs="Times New Roman"/>
                          <w:color w:val="7030A0"/>
                          <w:sz w:val="32"/>
                          <w:szCs w:val="32"/>
                        </w:rPr>
                      </w:pPr>
                      <w:r w:rsidRPr="005636B2">
                        <w:rPr>
                          <w:rFonts w:ascii="Times New Roman" w:hAnsi="Times New Roman" w:cs="Times New Roman"/>
                          <w:bCs/>
                          <w:color w:val="7030A0"/>
                          <w:sz w:val="32"/>
                          <w:szCs w:val="32"/>
                        </w:rPr>
                        <w:t>Bezpłatny Telefon Zaufania dla Dzieci  i Młodzieży</w:t>
                      </w:r>
                      <w:r w:rsidR="005636B2">
                        <w:rPr>
                          <w:rFonts w:ascii="Times New Roman" w:hAnsi="Times New Roman" w:cs="Times New Roman"/>
                          <w:color w:val="7030A0"/>
                          <w:sz w:val="32"/>
                          <w:szCs w:val="32"/>
                        </w:rPr>
                        <w:t xml:space="preserve"> </w:t>
                      </w:r>
                      <w:r w:rsidRPr="005636B2">
                        <w:rPr>
                          <w:rFonts w:ascii="Times New Roman" w:hAnsi="Times New Roman" w:cs="Times New Roman"/>
                          <w:color w:val="7030A0"/>
                          <w:sz w:val="32"/>
                          <w:szCs w:val="32"/>
                        </w:rPr>
                        <w:t xml:space="preserve"> </w:t>
                      </w:r>
                      <w:r w:rsidRPr="005636B2">
                        <w:rPr>
                          <w:rFonts w:ascii="Times New Roman" w:hAnsi="Times New Roman" w:cs="Times New Roman"/>
                          <w:color w:val="FF0000"/>
                          <w:sz w:val="32"/>
                          <w:szCs w:val="32"/>
                        </w:rPr>
                        <w:t>tel. 116</w:t>
                      </w:r>
                      <w:r w:rsidR="005636B2" w:rsidRPr="005636B2">
                        <w:rPr>
                          <w:rFonts w:ascii="Times New Roman" w:hAnsi="Times New Roman" w:cs="Times New Roman"/>
                          <w:color w:val="FF0000"/>
                          <w:sz w:val="32"/>
                          <w:szCs w:val="32"/>
                        </w:rPr>
                        <w:t> </w:t>
                      </w:r>
                      <w:r w:rsidRPr="005636B2">
                        <w:rPr>
                          <w:rFonts w:ascii="Times New Roman" w:hAnsi="Times New Roman" w:cs="Times New Roman"/>
                          <w:color w:val="FF0000"/>
                          <w:sz w:val="32"/>
                          <w:szCs w:val="32"/>
                        </w:rPr>
                        <w:t>111</w:t>
                      </w:r>
                    </w:p>
                    <w:p w:rsidR="005636B2" w:rsidRPr="005636B2" w:rsidRDefault="005636B2" w:rsidP="005636B2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5636B2">
                        <w:rPr>
                          <w:rFonts w:ascii="Times New Roman" w:hAnsi="Times New Roman" w:cs="Times New Roman"/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Dziecięcy Telefon Zaufania Rzecznika Praw Dziecka </w:t>
                      </w:r>
                      <w:r w:rsidRPr="005636B2">
                        <w:rPr>
                          <w:rFonts w:ascii="Times New Roman" w:hAnsi="Times New Roman" w:cs="Times New Roman"/>
                          <w:b/>
                          <w:color w:val="7030A0"/>
                          <w:sz w:val="32"/>
                          <w:szCs w:val="32"/>
                        </w:rPr>
                        <w:t xml:space="preserve">tel. </w:t>
                      </w:r>
                      <w:r w:rsidRPr="005636B2"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szCs w:val="32"/>
                        </w:rPr>
                        <w:t>800 121 212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668BD" w:rsidRDefault="005668BD" w:rsidP="00D40864"/>
    <w:p w:rsidR="005668BD" w:rsidRDefault="005668BD" w:rsidP="00D40864"/>
    <w:p w:rsidR="005668BD" w:rsidRDefault="005668BD" w:rsidP="00D40864"/>
    <w:p w:rsidR="005668BD" w:rsidRDefault="005668BD" w:rsidP="00D40864"/>
    <w:sectPr w:rsidR="005668BD" w:rsidSect="003B04FE">
      <w:pgSz w:w="11906" w:h="16838"/>
      <w:pgMar w:top="993" w:right="849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AF69E4"/>
    <w:multiLevelType w:val="hybridMultilevel"/>
    <w:tmpl w:val="216213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C40"/>
    <w:rsid w:val="000440E1"/>
    <w:rsid w:val="000A54AF"/>
    <w:rsid w:val="00101340"/>
    <w:rsid w:val="001705D6"/>
    <w:rsid w:val="0027427F"/>
    <w:rsid w:val="00395E0B"/>
    <w:rsid w:val="003A5F14"/>
    <w:rsid w:val="003B04FE"/>
    <w:rsid w:val="00422D46"/>
    <w:rsid w:val="00553C75"/>
    <w:rsid w:val="005636B2"/>
    <w:rsid w:val="005668BD"/>
    <w:rsid w:val="005B5029"/>
    <w:rsid w:val="005C69BF"/>
    <w:rsid w:val="005E4C40"/>
    <w:rsid w:val="006D284A"/>
    <w:rsid w:val="008A0431"/>
    <w:rsid w:val="00936B2E"/>
    <w:rsid w:val="009E3620"/>
    <w:rsid w:val="009F74C7"/>
    <w:rsid w:val="00A47BAA"/>
    <w:rsid w:val="00A52582"/>
    <w:rsid w:val="00AA5CFB"/>
    <w:rsid w:val="00AE1AF7"/>
    <w:rsid w:val="00BD0637"/>
    <w:rsid w:val="00C56068"/>
    <w:rsid w:val="00C979D6"/>
    <w:rsid w:val="00D32F20"/>
    <w:rsid w:val="00D40864"/>
    <w:rsid w:val="00DE0C99"/>
    <w:rsid w:val="00EB78CF"/>
    <w:rsid w:val="00EC608F"/>
    <w:rsid w:val="00EC7C4A"/>
    <w:rsid w:val="00F01627"/>
    <w:rsid w:val="00F21602"/>
    <w:rsid w:val="00F3483A"/>
    <w:rsid w:val="00F85CA3"/>
    <w:rsid w:val="00FB5AA1"/>
    <w:rsid w:val="00FC2C01"/>
    <w:rsid w:val="00FF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F0F50A-E4DF-4592-8762-2AF395130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4C40"/>
    <w:pPr>
      <w:spacing w:after="22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E4C40"/>
    <w:pPr>
      <w:spacing w:after="240"/>
      <w:outlineLvl w:val="0"/>
    </w:pPr>
    <w:rPr>
      <w:rFonts w:asciiTheme="majorHAnsi" w:hAnsiTheme="majorHAnsi"/>
      <w:b/>
      <w:color w:val="44546A" w:themeColor="text2"/>
      <w:spacing w:val="1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4C40"/>
    <w:rPr>
      <w:rFonts w:asciiTheme="majorHAnsi" w:hAnsiTheme="majorHAnsi"/>
      <w:b/>
      <w:color w:val="44546A" w:themeColor="text2"/>
      <w:spacing w:val="10"/>
      <w:sz w:val="28"/>
    </w:rPr>
  </w:style>
  <w:style w:type="paragraph" w:styleId="Bezodstpw">
    <w:name w:val="No Spacing"/>
    <w:uiPriority w:val="1"/>
    <w:qFormat/>
    <w:rsid w:val="005E4C40"/>
    <w:pPr>
      <w:spacing w:after="220" w:line="240" w:lineRule="auto"/>
    </w:pPr>
    <w:rPr>
      <w:rFonts w:eastAsia="Times New Roman" w:cs="Times New Roman"/>
    </w:rPr>
  </w:style>
  <w:style w:type="paragraph" w:styleId="Cytat">
    <w:name w:val="Quote"/>
    <w:basedOn w:val="Normalny"/>
    <w:next w:val="Normalny"/>
    <w:link w:val="CytatZnak"/>
    <w:uiPriority w:val="29"/>
    <w:qFormat/>
    <w:rsid w:val="005E4C40"/>
    <w:pPr>
      <w:spacing w:after="200"/>
      <w:jc w:val="center"/>
    </w:pPr>
    <w:rPr>
      <w:rFonts w:asciiTheme="majorHAnsi" w:hAnsiTheme="majorHAnsi"/>
      <w:b/>
      <w:noProof/>
      <w:color w:val="44546A" w:themeColor="text2"/>
      <w:spacing w:val="-10"/>
      <w:sz w:val="48"/>
      <w:szCs w:val="100"/>
    </w:rPr>
  </w:style>
  <w:style w:type="character" w:customStyle="1" w:styleId="CytatZnak">
    <w:name w:val="Cytat Znak"/>
    <w:basedOn w:val="Domylnaczcionkaakapitu"/>
    <w:link w:val="Cytat"/>
    <w:uiPriority w:val="29"/>
    <w:rsid w:val="005E4C40"/>
    <w:rPr>
      <w:rFonts w:asciiTheme="majorHAnsi" w:hAnsiTheme="majorHAnsi"/>
      <w:b/>
      <w:noProof/>
      <w:color w:val="44546A" w:themeColor="text2"/>
      <w:spacing w:val="-10"/>
      <w:sz w:val="48"/>
      <w:szCs w:val="100"/>
    </w:rPr>
  </w:style>
  <w:style w:type="paragraph" w:customStyle="1" w:styleId="cghgba">
    <w:name w:val="cghgba"/>
    <w:basedOn w:val="Normalny"/>
    <w:rsid w:val="005C69B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5C69BF"/>
  </w:style>
  <w:style w:type="paragraph" w:styleId="Tekstdymka">
    <w:name w:val="Balloon Text"/>
    <w:basedOn w:val="Normalny"/>
    <w:link w:val="TekstdymkaZnak"/>
    <w:uiPriority w:val="99"/>
    <w:semiHidden/>
    <w:unhideWhenUsed/>
    <w:rsid w:val="00422D4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D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3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WINDOWS\Pulpit\strona_na_internet\logo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201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18</cp:revision>
  <cp:lastPrinted>2025-01-21T11:16:00Z</cp:lastPrinted>
  <dcterms:created xsi:type="dcterms:W3CDTF">2024-08-12T10:45:00Z</dcterms:created>
  <dcterms:modified xsi:type="dcterms:W3CDTF">2025-01-21T11:21:00Z</dcterms:modified>
</cp:coreProperties>
</file>